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1099" w14:textId="77777777" w:rsidR="00021372" w:rsidRPr="00503F4B" w:rsidRDefault="00021372" w:rsidP="002C11D0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u w:val="single"/>
        </w:rPr>
      </w:pPr>
      <w:bookmarkStart w:id="0" w:name="_Toc3896075"/>
    </w:p>
    <w:p w14:paraId="7EDDC4D9" w14:textId="77777777" w:rsidR="00D85000" w:rsidRDefault="00D85000" w:rsidP="00F36F41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4EEEB704" w14:textId="03B4332D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DE7ABBB" wp14:editId="0BB3E706">
            <wp:extent cx="2495550" cy="23239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8241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2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BF47B" w14:textId="527ECFD3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65F7B3E2" w14:textId="77777777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117443BA" w14:textId="77777777" w:rsidR="00D85000" w:rsidRPr="0053347F" w:rsidRDefault="00D85000" w:rsidP="00D85000">
      <w:pPr>
        <w:spacing w:after="0" w:line="240" w:lineRule="auto"/>
        <w:ind w:left="0" w:right="0"/>
        <w:jc w:val="center"/>
        <w:rPr>
          <w:rFonts w:asciiTheme="minorHAnsi" w:eastAsia="Calibri" w:hAnsiTheme="minorHAnsi" w:cstheme="minorHAnsi"/>
          <w:b/>
          <w:sz w:val="36"/>
          <w:szCs w:val="36"/>
          <w:u w:val="double" w:color="000000"/>
        </w:rPr>
      </w:pPr>
      <w:r w:rsidRPr="0053347F">
        <w:rPr>
          <w:rFonts w:asciiTheme="minorHAnsi" w:eastAsia="Calibri" w:hAnsiTheme="minorHAnsi" w:cstheme="minorHAnsi"/>
          <w:b/>
          <w:sz w:val="36"/>
          <w:szCs w:val="36"/>
          <w:u w:val="double" w:color="000000"/>
        </w:rPr>
        <w:t>Rhode Island Office of Veterans Services</w:t>
      </w:r>
    </w:p>
    <w:p w14:paraId="3456DEF5" w14:textId="77777777" w:rsidR="00D85000" w:rsidRPr="0053347F" w:rsidRDefault="00D85000" w:rsidP="00D85000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3347F">
        <w:rPr>
          <w:rFonts w:asciiTheme="minorHAnsi" w:eastAsia="Calibri" w:hAnsiTheme="minorHAnsi" w:cstheme="minorHAnsi"/>
          <w:b/>
          <w:bCs/>
          <w:sz w:val="36"/>
          <w:szCs w:val="36"/>
          <w:u w:val="double"/>
        </w:rPr>
        <w:t xml:space="preserve"> Veterans Service Grant </w:t>
      </w:r>
      <w:r>
        <w:rPr>
          <w:rFonts w:asciiTheme="minorHAnsi" w:eastAsia="Calibri" w:hAnsiTheme="minorHAnsi" w:cstheme="minorHAnsi"/>
          <w:b/>
          <w:bCs/>
          <w:sz w:val="36"/>
          <w:szCs w:val="36"/>
          <w:u w:val="double"/>
        </w:rPr>
        <w:t>Proposa</w:t>
      </w:r>
      <w:r w:rsidRPr="00DD41C8">
        <w:rPr>
          <w:rFonts w:asciiTheme="minorHAnsi" w:eastAsia="Calibri" w:hAnsiTheme="minorHAnsi" w:cstheme="minorHAnsi"/>
          <w:b/>
          <w:bCs/>
          <w:color w:val="000000" w:themeColor="text1"/>
          <w:sz w:val="36"/>
          <w:szCs w:val="36"/>
          <w:u w:val="double"/>
        </w:rPr>
        <w:t>l Application</w:t>
      </w:r>
    </w:p>
    <w:p w14:paraId="2AF4F937" w14:textId="13098122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6EABBA22" w14:textId="77777777" w:rsidR="00D85000" w:rsidRDefault="00D85000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</w:p>
    <w:p w14:paraId="127D4273" w14:textId="77777777" w:rsidR="00A42540" w:rsidRDefault="4F26001F" w:rsidP="004143C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Use the following </w:t>
      </w:r>
      <w:r w:rsidR="003250FA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pages</w:t>
      </w:r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for completing your </w:t>
      </w:r>
      <w:r w:rsidR="00ED3D4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application</w:t>
      </w:r>
      <w:r w:rsidR="005915B9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. </w:t>
      </w:r>
    </w:p>
    <w:p w14:paraId="3896EA78" w14:textId="343C906C" w:rsidR="004143C7" w:rsidRPr="002C11D0" w:rsidRDefault="00021372" w:rsidP="004143C7">
      <w:pPr>
        <w:spacing w:after="0" w:line="240" w:lineRule="auto"/>
        <w:ind w:left="0" w:right="0" w:firstLine="0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B</w:t>
      </w:r>
      <w:r w:rsidR="005915B9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egin with</w:t>
      </w:r>
      <w:r w:rsidR="232272DE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931936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the section titled: </w:t>
      </w:r>
      <w:r w:rsidR="232272DE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“VETERANS SERVICE GRANT APPLICATION </w:t>
      </w:r>
      <w:r w:rsidR="00924C05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PROGRAM SUMMARY</w:t>
      </w:r>
      <w:r w:rsidR="232272DE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RFP</w:t>
      </w:r>
      <w:r w:rsidR="00D64DEB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07202</w:t>
      </w:r>
      <w:r w:rsidR="00A4254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5</w:t>
      </w:r>
      <w:r w:rsidR="004143C7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” and end with the form titled: “</w:t>
      </w:r>
      <w:r w:rsidR="004143C7" w:rsidRPr="002C11D0">
        <w:rPr>
          <w:rFonts w:asciiTheme="minorHAnsi" w:eastAsia="Calibri" w:hAnsiTheme="minorHAnsi" w:cstheme="minorHAnsi"/>
          <w:b/>
          <w:sz w:val="32"/>
          <w:szCs w:val="32"/>
        </w:rPr>
        <w:t>VETERANS SERVICE GRANT APPLICATION FINAL CHECKLIST (RFP #</w:t>
      </w:r>
      <w:r w:rsidR="00D64DEB" w:rsidRPr="002C11D0">
        <w:rPr>
          <w:rFonts w:asciiTheme="minorHAnsi" w:eastAsia="Calibri" w:hAnsiTheme="minorHAnsi" w:cstheme="minorHAnsi"/>
          <w:b/>
          <w:sz w:val="32"/>
          <w:szCs w:val="32"/>
        </w:rPr>
        <w:t>0720</w:t>
      </w:r>
      <w:r w:rsidR="005069CA">
        <w:rPr>
          <w:rFonts w:asciiTheme="minorHAnsi" w:eastAsia="Calibri" w:hAnsiTheme="minorHAnsi" w:cstheme="minorHAnsi"/>
          <w:b/>
          <w:sz w:val="32"/>
          <w:szCs w:val="32"/>
        </w:rPr>
        <w:t>2</w:t>
      </w:r>
      <w:r w:rsidR="00A42540">
        <w:rPr>
          <w:rFonts w:asciiTheme="minorHAnsi" w:eastAsia="Calibri" w:hAnsiTheme="minorHAnsi" w:cstheme="minorHAnsi"/>
          <w:b/>
          <w:sz w:val="32"/>
          <w:szCs w:val="32"/>
        </w:rPr>
        <w:t>5</w:t>
      </w:r>
      <w:r w:rsidR="004143C7" w:rsidRPr="002C11D0">
        <w:rPr>
          <w:rFonts w:asciiTheme="minorHAnsi" w:eastAsia="Calibri" w:hAnsiTheme="minorHAnsi" w:cstheme="minorHAnsi"/>
          <w:b/>
          <w:sz w:val="32"/>
          <w:szCs w:val="32"/>
        </w:rPr>
        <w:t>)”</w:t>
      </w:r>
      <w:r w:rsidR="004143C7" w:rsidRPr="002C11D0">
        <w:rPr>
          <w:rFonts w:asciiTheme="minorHAnsi" w:eastAsia="Calibri" w:hAnsiTheme="minorHAnsi" w:cstheme="minorHAnsi"/>
          <w:b/>
          <w:sz w:val="32"/>
          <w:szCs w:val="32"/>
        </w:rPr>
        <w:br/>
      </w:r>
      <w:r w:rsidR="004143C7" w:rsidRPr="002C11D0">
        <w:rPr>
          <w:rFonts w:asciiTheme="minorHAnsi" w:eastAsia="Calibri" w:hAnsiTheme="minorHAnsi" w:cstheme="minorHAnsi"/>
          <w:b/>
          <w:sz w:val="32"/>
          <w:szCs w:val="32"/>
        </w:rPr>
        <w:br/>
      </w:r>
    </w:p>
    <w:p w14:paraId="45128698" w14:textId="10786EEB" w:rsidR="4F26001F" w:rsidRPr="00A7762B" w:rsidRDefault="4F26001F" w:rsidP="2167CB7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Fill in each page, in order, Attach supporting documents when necessary.</w:t>
      </w:r>
      <w:r w:rsidR="00B25F14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354151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All q</w:t>
      </w:r>
      <w:r w:rsidR="00B25F14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uestions must be answered on th</w:t>
      </w:r>
      <w:r w:rsidR="00357EFD" w:rsidRPr="002C11D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 application.</w:t>
      </w:r>
      <w:r w:rsidR="00357EFD" w:rsidRPr="00DD41C8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 xml:space="preserve"> Questions with a response of “see attached” will not be scored.  </w:t>
      </w:r>
      <w:r w:rsidR="0001233F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br/>
      </w:r>
      <w:r w:rsidR="0001233F" w:rsidRPr="00DD41C8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>No exceptions will be made.</w:t>
      </w:r>
    </w:p>
    <w:p w14:paraId="01A51562" w14:textId="0D882EC5" w:rsidR="2167CB7D" w:rsidRPr="00503F4B" w:rsidRDefault="2167CB7D" w:rsidP="2167CB7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</w:pPr>
    </w:p>
    <w:p w14:paraId="784EAAF7" w14:textId="55D5FA55" w:rsidR="7966528F" w:rsidRPr="00503F4B" w:rsidRDefault="7966528F" w:rsidP="2167CB7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</w:pPr>
    </w:p>
    <w:p w14:paraId="7048E1E1" w14:textId="77777777" w:rsidR="00AA0961" w:rsidRPr="0053347F" w:rsidRDefault="00AA0961" w:rsidP="00FE490A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CACA122" w14:textId="77777777" w:rsidR="00AA0961" w:rsidRDefault="00AA0961" w:rsidP="00FE490A">
      <w:pPr>
        <w:spacing w:after="0" w:line="240" w:lineRule="auto"/>
        <w:ind w:left="0" w:right="0" w:firstLine="0"/>
        <w:jc w:val="center"/>
        <w:rPr>
          <w:rFonts w:asciiTheme="minorHAnsi" w:hAnsiTheme="minorHAnsi"/>
          <w:b/>
          <w:bCs/>
          <w:szCs w:val="24"/>
          <w:u w:val="single"/>
        </w:rPr>
      </w:pPr>
    </w:p>
    <w:p w14:paraId="50A19453" w14:textId="77777777" w:rsidR="00AA0961" w:rsidRDefault="00AA0961" w:rsidP="00FE490A">
      <w:pPr>
        <w:spacing w:after="0" w:line="240" w:lineRule="auto"/>
        <w:ind w:left="0" w:right="0" w:firstLine="0"/>
        <w:jc w:val="center"/>
        <w:rPr>
          <w:rFonts w:asciiTheme="minorHAnsi" w:hAnsiTheme="minorHAnsi"/>
          <w:b/>
          <w:bCs/>
          <w:szCs w:val="24"/>
          <w:u w:val="single"/>
        </w:rPr>
      </w:pPr>
    </w:p>
    <w:p w14:paraId="28B3BC97" w14:textId="77777777" w:rsidR="00AA0961" w:rsidRDefault="00AA0961" w:rsidP="001E452C">
      <w:pPr>
        <w:spacing w:after="0" w:line="240" w:lineRule="auto"/>
        <w:ind w:left="0" w:right="0" w:firstLine="0"/>
        <w:rPr>
          <w:rFonts w:asciiTheme="minorHAnsi" w:hAnsiTheme="minorHAnsi"/>
          <w:b/>
          <w:bCs/>
          <w:szCs w:val="24"/>
          <w:u w:val="single"/>
        </w:rPr>
      </w:pPr>
    </w:p>
    <w:p w14:paraId="388044D9" w14:textId="221E98D0" w:rsidR="00B0514F" w:rsidRPr="00D51A4A" w:rsidRDefault="007348FD" w:rsidP="005563E6">
      <w:pPr>
        <w:pStyle w:val="Heading1"/>
        <w:ind w:left="0" w:firstLine="0"/>
        <w:jc w:val="center"/>
        <w:rPr>
          <w:rFonts w:asciiTheme="minorHAnsi" w:eastAsia="Calibri" w:hAnsiTheme="minorHAnsi" w:cs="Calibri"/>
          <w:sz w:val="32"/>
          <w:szCs w:val="32"/>
          <w:u w:val="double" w:color="000000"/>
        </w:rPr>
      </w:pPr>
      <w:bookmarkStart w:id="1" w:name="_Toc73430579"/>
      <w:bookmarkEnd w:id="0"/>
      <w:r w:rsidRPr="2167CB7D">
        <w:rPr>
          <w:rFonts w:asciiTheme="minorHAnsi" w:eastAsia="Calibri" w:hAnsiTheme="minorHAnsi" w:cs="Calibri"/>
          <w:sz w:val="32"/>
          <w:szCs w:val="32"/>
          <w:u w:val="double"/>
        </w:rPr>
        <w:lastRenderedPageBreak/>
        <w:t>V</w:t>
      </w:r>
      <w:r w:rsidR="00B31E58" w:rsidRPr="2167CB7D">
        <w:rPr>
          <w:rFonts w:asciiTheme="minorHAnsi" w:eastAsia="Calibri" w:hAnsiTheme="minorHAnsi" w:cs="Calibri"/>
          <w:sz w:val="32"/>
          <w:szCs w:val="32"/>
          <w:u w:val="double"/>
        </w:rPr>
        <w:t xml:space="preserve">ETERANS SERVICE GRANT </w:t>
      </w:r>
      <w:r w:rsidR="2C40482C" w:rsidRPr="2167CB7D">
        <w:rPr>
          <w:rFonts w:asciiTheme="minorHAnsi" w:eastAsia="Calibri" w:hAnsiTheme="minorHAnsi" w:cs="Calibri"/>
          <w:sz w:val="32"/>
          <w:szCs w:val="32"/>
          <w:u w:val="double"/>
        </w:rPr>
        <w:t xml:space="preserve">APPLICATION </w:t>
      </w:r>
      <w:r w:rsidR="00924C05">
        <w:rPr>
          <w:rFonts w:asciiTheme="minorHAnsi" w:eastAsia="Calibri" w:hAnsiTheme="minorHAnsi" w:cs="Calibri"/>
          <w:sz w:val="32"/>
          <w:szCs w:val="32"/>
          <w:u w:val="double"/>
        </w:rPr>
        <w:t>PROGRAM SUMMARY</w:t>
      </w:r>
      <w:r w:rsidR="00924C05">
        <w:rPr>
          <w:rFonts w:asciiTheme="minorHAnsi" w:eastAsia="Calibri" w:hAnsiTheme="minorHAnsi" w:cs="Calibri"/>
          <w:sz w:val="32"/>
          <w:szCs w:val="32"/>
          <w:u w:val="double"/>
        </w:rPr>
        <w:br/>
      </w:r>
      <w:r w:rsidR="2C40482C" w:rsidRPr="2167CB7D">
        <w:rPr>
          <w:rFonts w:asciiTheme="minorHAnsi" w:eastAsia="Calibri" w:hAnsiTheme="minorHAnsi" w:cs="Calibri"/>
          <w:sz w:val="32"/>
          <w:szCs w:val="32"/>
          <w:u w:val="double"/>
        </w:rPr>
        <w:t xml:space="preserve"> </w:t>
      </w:r>
      <w:r w:rsidR="00E64265" w:rsidRPr="2167CB7D">
        <w:rPr>
          <w:rFonts w:asciiTheme="minorHAnsi" w:eastAsia="Calibri" w:hAnsiTheme="minorHAnsi" w:cs="Calibri"/>
          <w:sz w:val="32"/>
          <w:szCs w:val="32"/>
          <w:u w:val="double"/>
        </w:rPr>
        <w:t>(RFP #</w:t>
      </w:r>
      <w:r w:rsidR="00D64DEB">
        <w:rPr>
          <w:rFonts w:asciiTheme="minorHAnsi" w:eastAsia="Calibri" w:hAnsiTheme="minorHAnsi" w:cs="Calibri"/>
          <w:sz w:val="32"/>
          <w:szCs w:val="32"/>
          <w:u w:val="double"/>
        </w:rPr>
        <w:t>07202</w:t>
      </w:r>
      <w:r w:rsidR="00A42540">
        <w:rPr>
          <w:rFonts w:asciiTheme="minorHAnsi" w:eastAsia="Calibri" w:hAnsiTheme="minorHAnsi" w:cs="Calibri"/>
          <w:sz w:val="32"/>
          <w:szCs w:val="32"/>
          <w:u w:val="double"/>
        </w:rPr>
        <w:t>5</w:t>
      </w:r>
      <w:r w:rsidR="00E64265" w:rsidRPr="2167CB7D">
        <w:rPr>
          <w:rFonts w:asciiTheme="minorHAnsi" w:eastAsia="Calibri" w:hAnsiTheme="minorHAnsi" w:cs="Calibri"/>
          <w:sz w:val="32"/>
          <w:szCs w:val="32"/>
          <w:u w:val="double"/>
        </w:rPr>
        <w:t>)</w:t>
      </w:r>
      <w:bookmarkEnd w:id="1"/>
    </w:p>
    <w:p w14:paraId="2BDE112D" w14:textId="77777777" w:rsidR="00B0514F" w:rsidRPr="00D51A4A" w:rsidRDefault="00B0514F" w:rsidP="00F40DC8">
      <w:pPr>
        <w:spacing w:after="0" w:line="240" w:lineRule="auto"/>
        <w:ind w:right="0" w:hanging="9"/>
        <w:rPr>
          <w:rFonts w:asciiTheme="minorHAnsi" w:hAnsiTheme="minorHAnsi"/>
          <w:szCs w:val="24"/>
        </w:rPr>
      </w:pPr>
    </w:p>
    <w:p w14:paraId="0145A4BF" w14:textId="77777777" w:rsidR="009E6D5E" w:rsidRPr="00D51A4A" w:rsidRDefault="009E6D5E" w:rsidP="008D3CA3">
      <w:pPr>
        <w:spacing w:after="0" w:line="240" w:lineRule="auto"/>
        <w:ind w:left="14" w:right="-14" w:hanging="14"/>
        <w:rPr>
          <w:rFonts w:asciiTheme="minorHAnsi" w:hAnsiTheme="minorHAnsi"/>
          <w:b/>
          <w:szCs w:val="24"/>
        </w:rPr>
      </w:pPr>
      <w:r w:rsidRPr="00D51A4A">
        <w:rPr>
          <w:rFonts w:asciiTheme="minorHAnsi" w:eastAsia="Calibri" w:hAnsiTheme="minorHAnsi" w:cs="Calibri"/>
          <w:b/>
          <w:szCs w:val="24"/>
          <w:u w:val="single" w:color="000000"/>
        </w:rPr>
        <w:t>Organizational Information:</w:t>
      </w:r>
      <w:r w:rsidRPr="00D51A4A">
        <w:rPr>
          <w:rFonts w:asciiTheme="minorHAnsi" w:eastAsia="Calibri" w:hAnsiTheme="minorHAnsi" w:cs="Calibri"/>
          <w:b/>
          <w:szCs w:val="24"/>
        </w:rPr>
        <w:t xml:space="preserve">  </w:t>
      </w:r>
    </w:p>
    <w:p w14:paraId="67CDEC1B" w14:textId="77777777" w:rsidR="00320EA1" w:rsidRPr="00D51A4A" w:rsidRDefault="00320EA1" w:rsidP="00CE54A8">
      <w:pPr>
        <w:tabs>
          <w:tab w:val="center" w:pos="3297"/>
        </w:tabs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2167CB7D">
        <w:rPr>
          <w:rFonts w:asciiTheme="minorHAnsi" w:eastAsia="Calibri" w:hAnsiTheme="minorHAnsi" w:cs="Calibri"/>
        </w:rPr>
        <w:t xml:space="preserve"> </w:t>
      </w:r>
    </w:p>
    <w:p w14:paraId="69389362" w14:textId="6E726231" w:rsidR="00DB3E19" w:rsidRPr="00D51A4A" w:rsidRDefault="55ED2613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>Organization Name</w:t>
      </w:r>
    </w:p>
    <w:p w14:paraId="6355DA10" w14:textId="3E5336D4" w:rsidR="2167CB7D" w:rsidRDefault="2167CB7D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</w:p>
    <w:p w14:paraId="0BBFE036" w14:textId="55D3B546" w:rsidR="55ED2613" w:rsidRDefault="55ED2613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  <w:r w:rsidRPr="2167CB7D">
        <w:rPr>
          <w:rFonts w:ascii="Calibri" w:eastAsia="Calibri" w:hAnsi="Calibri" w:cs="Calibri"/>
          <w:color w:val="000000" w:themeColor="text1"/>
          <w:szCs w:val="24"/>
        </w:rPr>
        <w:t>Address</w:t>
      </w:r>
    </w:p>
    <w:p w14:paraId="754F10FA" w14:textId="05AB3E49" w:rsidR="2167CB7D" w:rsidRDefault="2167CB7D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</w:p>
    <w:p w14:paraId="19320831" w14:textId="6E2EE3F2" w:rsidR="55ED2613" w:rsidRDefault="55ED2613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  <w:r w:rsidRPr="2167CB7D">
        <w:rPr>
          <w:rFonts w:ascii="Calibri" w:eastAsia="Calibri" w:hAnsi="Calibri" w:cs="Calibri"/>
          <w:color w:val="000000" w:themeColor="text1"/>
          <w:szCs w:val="24"/>
        </w:rPr>
        <w:t>Program Director</w:t>
      </w:r>
    </w:p>
    <w:p w14:paraId="3194EAA6" w14:textId="7BAEC40F" w:rsidR="2167CB7D" w:rsidRDefault="2167CB7D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</w:p>
    <w:p w14:paraId="0766E4AE" w14:textId="06B6EDB7" w:rsidR="55ED2613" w:rsidRDefault="55ED2613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  <w:r w:rsidRPr="2167CB7D">
        <w:rPr>
          <w:rFonts w:ascii="Calibri" w:eastAsia="Calibri" w:hAnsi="Calibri" w:cs="Calibri"/>
          <w:color w:val="000000" w:themeColor="text1"/>
          <w:szCs w:val="24"/>
        </w:rPr>
        <w:t>Program Director’s Phone</w:t>
      </w:r>
    </w:p>
    <w:p w14:paraId="6084920C" w14:textId="6145F8F2" w:rsidR="2167CB7D" w:rsidRDefault="2167CB7D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</w:p>
    <w:p w14:paraId="39F6F557" w14:textId="3600A5CB" w:rsidR="55ED2613" w:rsidRDefault="55ED2613" w:rsidP="2167CB7D">
      <w:pPr>
        <w:spacing w:after="0" w:line="240" w:lineRule="auto"/>
        <w:ind w:left="0" w:right="0" w:firstLine="0"/>
        <w:rPr>
          <w:rFonts w:ascii="Calibri" w:eastAsia="Calibri" w:hAnsi="Calibri" w:cs="Calibri"/>
          <w:color w:val="000000" w:themeColor="text1"/>
          <w:szCs w:val="24"/>
        </w:rPr>
      </w:pPr>
      <w:r w:rsidRPr="2167CB7D">
        <w:rPr>
          <w:rFonts w:ascii="Calibri" w:eastAsia="Calibri" w:hAnsi="Calibri" w:cs="Calibri"/>
          <w:color w:val="000000" w:themeColor="text1"/>
          <w:szCs w:val="24"/>
        </w:rPr>
        <w:t>Program Director’s Email</w:t>
      </w:r>
    </w:p>
    <w:p w14:paraId="3EAD2BFE" w14:textId="1C4ACE44" w:rsidR="2167CB7D" w:rsidRDefault="2167CB7D" w:rsidP="2167CB7D">
      <w:pPr>
        <w:spacing w:after="0" w:line="240" w:lineRule="auto"/>
        <w:ind w:left="0" w:right="0" w:firstLine="0"/>
        <w:rPr>
          <w:b/>
          <w:bCs/>
          <w:color w:val="000000" w:themeColor="text1"/>
          <w:szCs w:val="24"/>
          <w:u w:val="single"/>
        </w:rPr>
      </w:pPr>
    </w:p>
    <w:p w14:paraId="220CD7F7" w14:textId="1C7AEA95" w:rsidR="2167CB7D" w:rsidRDefault="2167CB7D" w:rsidP="2167CB7D">
      <w:pPr>
        <w:spacing w:after="0" w:line="240" w:lineRule="auto"/>
        <w:ind w:left="0" w:right="0" w:firstLine="0"/>
        <w:rPr>
          <w:b/>
          <w:bCs/>
          <w:color w:val="000000" w:themeColor="text1"/>
          <w:szCs w:val="24"/>
          <w:u w:val="single"/>
        </w:rPr>
      </w:pPr>
    </w:p>
    <w:p w14:paraId="3A7B057F" w14:textId="77777777" w:rsidR="002C04BC" w:rsidRPr="00D51A4A" w:rsidRDefault="002C04BC" w:rsidP="008D3CA3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 w:color="000000"/>
        </w:rPr>
      </w:pPr>
      <w:r w:rsidRPr="00D51A4A">
        <w:rPr>
          <w:rFonts w:asciiTheme="minorHAnsi" w:eastAsia="Calibri" w:hAnsiTheme="minorHAnsi" w:cs="Calibri"/>
          <w:b/>
          <w:szCs w:val="24"/>
          <w:u w:val="single" w:color="000000"/>
        </w:rPr>
        <w:t>Eligibility Requirements:</w:t>
      </w:r>
    </w:p>
    <w:p w14:paraId="1C8EAC62" w14:textId="77777777" w:rsidR="00CE54A8" w:rsidRPr="00D51A4A" w:rsidRDefault="00CE54A8" w:rsidP="008D3CA3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 w:color="000000"/>
        </w:rPr>
      </w:pPr>
    </w:p>
    <w:p w14:paraId="2877FDE0" w14:textId="77777777" w:rsidR="002C04BC" w:rsidRPr="00D51A4A" w:rsidRDefault="002C04BC" w:rsidP="008D3CA3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P</w:t>
      </w:r>
      <w:r w:rsidR="00240A5F" w:rsidRPr="00D51A4A">
        <w:rPr>
          <w:rFonts w:asciiTheme="minorHAnsi" w:eastAsia="Calibri" w:hAnsiTheme="minorHAnsi" w:cs="Calibri"/>
          <w:szCs w:val="24"/>
        </w:rPr>
        <w:t>lease select a funding category</w:t>
      </w:r>
      <w:r w:rsidRPr="00D51A4A">
        <w:rPr>
          <w:rFonts w:asciiTheme="minorHAnsi" w:eastAsia="Calibri" w:hAnsiTheme="minorHAnsi" w:cs="Calibri"/>
          <w:szCs w:val="24"/>
        </w:rPr>
        <w:t>:</w:t>
      </w:r>
    </w:p>
    <w:p w14:paraId="1E533EC9" w14:textId="77777777" w:rsidR="00CE54A8" w:rsidRPr="00D51A4A" w:rsidRDefault="00CE54A8" w:rsidP="00F40DC8">
      <w:pPr>
        <w:spacing w:after="0" w:line="240" w:lineRule="auto"/>
        <w:ind w:left="115" w:right="-15"/>
        <w:rPr>
          <w:rFonts w:asciiTheme="minorHAnsi" w:eastAsia="Calibri" w:hAnsiTheme="minorHAnsi" w:cs="Calibri"/>
          <w:szCs w:val="24"/>
        </w:rPr>
      </w:pPr>
    </w:p>
    <w:p w14:paraId="7EE17AB7" w14:textId="77777777" w:rsidR="000A5B9F" w:rsidRDefault="007348FD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  <w:sectPr w:rsidR="000A5B9F" w:rsidSect="00A22617">
          <w:footerReference w:type="default" r:id="rId12"/>
          <w:footerReference w:type="first" r:id="rId13"/>
          <w:pgSz w:w="12240" w:h="15840"/>
          <w:pgMar w:top="1440" w:right="1440" w:bottom="1440" w:left="1440" w:header="763" w:footer="734" w:gutter="0"/>
          <w:pgNumType w:start="1"/>
          <w:cols w:space="720"/>
          <w:docGrid w:linePitch="326"/>
        </w:sectPr>
      </w:pPr>
      <w:r w:rsidRPr="00D51A4A">
        <w:rPr>
          <w:rFonts w:asciiTheme="minorHAnsi" w:eastAsia="Calibri" w:hAnsiTheme="minorHAnsi" w:cs="Calibri"/>
          <w:szCs w:val="24"/>
        </w:rPr>
        <w:tab/>
      </w:r>
    </w:p>
    <w:p w14:paraId="7A9C78A3" w14:textId="300D0765" w:rsidR="00DB3E19" w:rsidRPr="00D51A4A" w:rsidRDefault="002C04BC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</w:r>
      <w:r w:rsidR="007348FD" w:rsidRPr="00D51A4A">
        <w:rPr>
          <w:rFonts w:asciiTheme="minorHAnsi" w:eastAsia="Calibri" w:hAnsiTheme="minorHAnsi" w:cs="Calibri"/>
          <w:szCs w:val="24"/>
        </w:rPr>
        <w:t>Veterans Living in Poverty</w:t>
      </w:r>
      <w:r w:rsidR="007348FD" w:rsidRPr="00D51A4A">
        <w:rPr>
          <w:rFonts w:asciiTheme="minorHAnsi" w:eastAsia="Calibri" w:hAnsiTheme="minorHAnsi" w:cs="Calibri"/>
          <w:szCs w:val="24"/>
        </w:rPr>
        <w:tab/>
      </w:r>
    </w:p>
    <w:p w14:paraId="5FCCFA53" w14:textId="77777777" w:rsidR="007348FD" w:rsidRPr="00D51A4A" w:rsidRDefault="00F23BB5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ab/>
      </w:r>
    </w:p>
    <w:p w14:paraId="55AC3EC2" w14:textId="77777777" w:rsidR="007348FD" w:rsidRPr="00D51A4A" w:rsidRDefault="002C04BC" w:rsidP="000A5B9F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</w:r>
      <w:r w:rsidR="007348FD" w:rsidRPr="00D51A4A">
        <w:rPr>
          <w:rFonts w:asciiTheme="minorHAnsi" w:eastAsia="Calibri" w:hAnsiTheme="minorHAnsi" w:cs="Calibri"/>
          <w:szCs w:val="24"/>
        </w:rPr>
        <w:t>Veterans Education</w:t>
      </w:r>
      <w:r w:rsidR="007348FD" w:rsidRPr="00D51A4A">
        <w:rPr>
          <w:rFonts w:asciiTheme="minorHAnsi" w:eastAsia="Calibri" w:hAnsiTheme="minorHAnsi" w:cs="Calibri"/>
          <w:szCs w:val="24"/>
        </w:rPr>
        <w:tab/>
      </w:r>
      <w:r w:rsidR="007348FD" w:rsidRPr="00D51A4A">
        <w:rPr>
          <w:rFonts w:asciiTheme="minorHAnsi" w:eastAsia="Calibri" w:hAnsiTheme="minorHAnsi" w:cs="Calibri"/>
          <w:szCs w:val="24"/>
        </w:rPr>
        <w:tab/>
      </w:r>
      <w:r w:rsidR="007348FD" w:rsidRPr="00D51A4A">
        <w:rPr>
          <w:rFonts w:asciiTheme="minorHAnsi" w:eastAsia="Calibri" w:hAnsiTheme="minorHAnsi" w:cs="Calibri"/>
          <w:szCs w:val="24"/>
        </w:rPr>
        <w:tab/>
      </w:r>
    </w:p>
    <w:p w14:paraId="4BF074F0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62C2FA92" w14:textId="77777777" w:rsidR="007348FD" w:rsidRPr="00D51A4A" w:rsidRDefault="007348FD" w:rsidP="000A5B9F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Legal Services</w:t>
      </w:r>
      <w:r w:rsidRPr="00D51A4A">
        <w:rPr>
          <w:rFonts w:asciiTheme="minorHAnsi" w:eastAsia="Calibri" w:hAnsiTheme="minorHAnsi" w:cs="Calibri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ab/>
      </w:r>
    </w:p>
    <w:p w14:paraId="6D1395A4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2360B648" w14:textId="77777777" w:rsidR="007348FD" w:rsidRPr="00D51A4A" w:rsidRDefault="007348FD" w:rsidP="000A5B9F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Transitional Assistance</w:t>
      </w:r>
      <w:r w:rsidRPr="00D51A4A">
        <w:rPr>
          <w:rFonts w:asciiTheme="minorHAnsi" w:eastAsia="Calibri" w:hAnsiTheme="minorHAnsi" w:cs="Calibri"/>
          <w:szCs w:val="24"/>
        </w:rPr>
        <w:tab/>
      </w:r>
    </w:p>
    <w:p w14:paraId="503DABD1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68F54B96" w14:textId="77777777" w:rsidR="007348FD" w:rsidRPr="00D51A4A" w:rsidRDefault="00CF7854" w:rsidP="000A5B9F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Transportation</w:t>
      </w:r>
      <w:r w:rsidRPr="00D51A4A">
        <w:rPr>
          <w:rFonts w:asciiTheme="minorHAnsi" w:eastAsia="Calibri" w:hAnsiTheme="minorHAnsi" w:cs="Calibri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ab/>
      </w:r>
    </w:p>
    <w:p w14:paraId="2561B174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2FE18190" w14:textId="77777777" w:rsidR="002C04BC" w:rsidRPr="00D51A4A" w:rsidRDefault="00F23BB5" w:rsidP="000A5B9F">
      <w:pPr>
        <w:spacing w:after="0" w:line="240" w:lineRule="auto"/>
        <w:ind w:left="720" w:right="-15" w:hanging="615"/>
        <w:rPr>
          <w:rFonts w:asciiTheme="minorHAnsi" w:eastAsia="Calibri" w:hAnsiTheme="minorHAnsi" w:cs="Calibri"/>
        </w:rPr>
      </w:pPr>
      <w:r w:rsidRPr="2167CB7D">
        <w:rPr>
          <w:rFonts w:ascii="Segoe UI Symbol" w:eastAsia="MS Gothic" w:hAnsi="Segoe UI Symbol" w:cs="Segoe UI Symbol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</w:r>
      <w:r w:rsidR="00CF7854" w:rsidRPr="2167CB7D">
        <w:rPr>
          <w:rFonts w:asciiTheme="minorHAnsi" w:eastAsia="Calibri" w:hAnsiTheme="minorHAnsi" w:cs="Calibri"/>
        </w:rPr>
        <w:t>Veterans Financial Planning / Services</w:t>
      </w:r>
    </w:p>
    <w:p w14:paraId="793443A8" w14:textId="77777777" w:rsidR="00DB3E19" w:rsidRPr="00D51A4A" w:rsidRDefault="00DB3E19" w:rsidP="00F40DC8">
      <w:pPr>
        <w:spacing w:after="0" w:line="240" w:lineRule="auto"/>
        <w:ind w:left="115" w:right="-15"/>
        <w:rPr>
          <w:rFonts w:asciiTheme="minorHAnsi" w:eastAsia="Calibri" w:hAnsiTheme="minorHAnsi" w:cs="Calibri"/>
          <w:szCs w:val="24"/>
        </w:rPr>
      </w:pPr>
    </w:p>
    <w:p w14:paraId="651475C5" w14:textId="77777777" w:rsidR="00CF7854" w:rsidRPr="00D51A4A" w:rsidRDefault="00CF7854" w:rsidP="000A5B9F">
      <w:pPr>
        <w:spacing w:after="0" w:line="240" w:lineRule="auto"/>
        <w:ind w:left="720" w:right="0" w:hanging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Family Members / Caregivers</w:t>
      </w:r>
    </w:p>
    <w:p w14:paraId="5CF6FC94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0A4496D5" w14:textId="77777777" w:rsidR="007348FD" w:rsidRPr="00D51A4A" w:rsidRDefault="007348FD" w:rsidP="000A5B9F">
      <w:pPr>
        <w:spacing w:after="0" w:line="240" w:lineRule="auto"/>
        <w:ind w:left="1440" w:right="0" w:hanging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MS Gothic" w:hAnsiTheme="minorHAnsi" w:cs="Segoe UI Symbol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>Veterans Post T</w:t>
      </w:r>
      <w:r w:rsidR="00D901A9" w:rsidRPr="00D51A4A">
        <w:rPr>
          <w:rFonts w:asciiTheme="minorHAnsi" w:eastAsia="Calibri" w:hAnsiTheme="minorHAnsi" w:cs="Calibri"/>
          <w:szCs w:val="24"/>
        </w:rPr>
        <w:t>raumatic Stress Disorder (PTSD)</w:t>
      </w:r>
      <w:r w:rsidR="00240A5F" w:rsidRPr="00D51A4A">
        <w:rPr>
          <w:rFonts w:asciiTheme="minorHAnsi" w:eastAsia="Calibri" w:hAnsiTheme="minorHAnsi" w:cs="Calibri"/>
          <w:szCs w:val="24"/>
        </w:rPr>
        <w:t>/Agent Orange</w:t>
      </w:r>
      <w:r w:rsidR="00D901A9" w:rsidRPr="00D51A4A">
        <w:rPr>
          <w:rFonts w:asciiTheme="minorHAnsi" w:eastAsia="Calibri" w:hAnsiTheme="minorHAnsi" w:cs="Calibri"/>
          <w:szCs w:val="24"/>
        </w:rPr>
        <w:t>/</w:t>
      </w:r>
      <w:r w:rsidR="009F2423" w:rsidRPr="00D51A4A">
        <w:rPr>
          <w:rFonts w:asciiTheme="minorHAnsi" w:eastAsia="Calibri" w:hAnsiTheme="minorHAnsi" w:cs="Calibri"/>
          <w:szCs w:val="24"/>
        </w:rPr>
        <w:t>Burn Pits</w:t>
      </w:r>
    </w:p>
    <w:p w14:paraId="045B0D6C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341EA9DF" w14:textId="77777777" w:rsidR="007348FD" w:rsidRPr="00D51A4A" w:rsidRDefault="00DB3E19" w:rsidP="00F40DC8">
      <w:pPr>
        <w:spacing w:after="0" w:line="240" w:lineRule="auto"/>
        <w:ind w:right="-15" w:hanging="9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MS Gothic" w:hAnsiTheme="minorHAnsi" w:cs="Segoe UI Symbol"/>
          <w:szCs w:val="24"/>
        </w:rPr>
        <w:t xml:space="preserve">  </w:t>
      </w:r>
      <w:r w:rsidRPr="00D51A4A">
        <w:rPr>
          <w:rFonts w:asciiTheme="minorHAnsi" w:eastAsia="MS Gothic" w:hAnsiTheme="minorHAnsi" w:cs="Segoe UI Symbol"/>
          <w:szCs w:val="24"/>
        </w:rPr>
        <w:tab/>
      </w: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Homelessness</w:t>
      </w:r>
    </w:p>
    <w:p w14:paraId="1767AE59" w14:textId="77777777" w:rsidR="00DB3E19" w:rsidRPr="00D51A4A" w:rsidRDefault="00DB3E19" w:rsidP="00F40DC8">
      <w:pPr>
        <w:spacing w:after="0" w:line="240" w:lineRule="auto"/>
        <w:ind w:right="-15" w:hanging="9"/>
        <w:rPr>
          <w:rFonts w:asciiTheme="minorHAnsi" w:eastAsia="Calibri" w:hAnsiTheme="minorHAnsi" w:cs="Calibri"/>
          <w:szCs w:val="24"/>
        </w:rPr>
      </w:pPr>
    </w:p>
    <w:p w14:paraId="7F985A1B" w14:textId="77777777" w:rsidR="00DB3E19" w:rsidRPr="00D51A4A" w:rsidRDefault="00DB3E19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 xml:space="preserve">Veterans Disability Benefits </w:t>
      </w:r>
    </w:p>
    <w:p w14:paraId="12C5AC7B" w14:textId="77777777" w:rsidR="00DB3E19" w:rsidRPr="00D51A4A" w:rsidRDefault="00DB3E19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</w:p>
    <w:p w14:paraId="4476A919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 xml:space="preserve">Veterans Mortuary Affairs </w:t>
      </w:r>
    </w:p>
    <w:p w14:paraId="174209B0" w14:textId="77777777" w:rsidR="00DB3E19" w:rsidRPr="00D51A4A" w:rsidRDefault="00DB3E19" w:rsidP="00F40DC8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</w:p>
    <w:p w14:paraId="5B7A641A" w14:textId="77777777" w:rsidR="00DB3E19" w:rsidRPr="00D51A4A" w:rsidRDefault="00DB3E19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 Long</w:t>
      </w:r>
      <w:r w:rsidR="00AC3754" w:rsidRPr="00D51A4A">
        <w:rPr>
          <w:rFonts w:asciiTheme="minorHAnsi" w:eastAsia="Calibri" w:hAnsiTheme="minorHAnsi" w:cs="Calibri"/>
          <w:szCs w:val="24"/>
        </w:rPr>
        <w:t>-</w:t>
      </w:r>
      <w:r w:rsidR="0067500E" w:rsidRPr="00D51A4A">
        <w:rPr>
          <w:rFonts w:asciiTheme="minorHAnsi" w:eastAsia="Calibri" w:hAnsiTheme="minorHAnsi" w:cs="Calibri"/>
          <w:szCs w:val="24"/>
        </w:rPr>
        <w:t>T</w:t>
      </w:r>
      <w:r w:rsidRPr="00D51A4A">
        <w:rPr>
          <w:rFonts w:asciiTheme="minorHAnsi" w:eastAsia="Calibri" w:hAnsiTheme="minorHAnsi" w:cs="Calibri"/>
          <w:szCs w:val="24"/>
        </w:rPr>
        <w:t xml:space="preserve">erm Care </w:t>
      </w:r>
    </w:p>
    <w:p w14:paraId="015F1802" w14:textId="77777777" w:rsidR="00DB3E19" w:rsidRPr="00D51A4A" w:rsidRDefault="00DB3E19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</w:p>
    <w:p w14:paraId="3828C10B" w14:textId="77777777" w:rsidR="00FD7DFE" w:rsidRPr="00D51A4A" w:rsidRDefault="00DB3E19" w:rsidP="000A5B9F">
      <w:pPr>
        <w:spacing w:after="0" w:line="240" w:lineRule="auto"/>
        <w:ind w:left="1440" w:right="0" w:hanging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MS Gothic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Veterans Employment and Employment Training</w:t>
      </w:r>
    </w:p>
    <w:p w14:paraId="0E82A54E" w14:textId="77777777" w:rsidR="00AA585A" w:rsidRPr="00D51A4A" w:rsidRDefault="00AA585A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</w:p>
    <w:p w14:paraId="450C6C44" w14:textId="77777777" w:rsidR="00AA585A" w:rsidRPr="00D51A4A" w:rsidRDefault="00AA585A" w:rsidP="00F40DC8">
      <w:pPr>
        <w:spacing w:after="0" w:line="240" w:lineRule="auto"/>
        <w:ind w:left="0" w:right="0" w:firstLine="720"/>
        <w:rPr>
          <w:rFonts w:asciiTheme="minorHAnsi" w:eastAsia="Calibri" w:hAnsiTheme="minorHAnsi" w:cs="Calibri"/>
          <w:szCs w:val="24"/>
        </w:rPr>
      </w:pPr>
      <w:r w:rsidRPr="00D51A4A">
        <w:rPr>
          <w:rFonts w:ascii="Segoe UI Symbol" w:eastAsia="Calibri" w:hAnsi="Segoe UI Symbol" w:cs="Segoe UI Symbol"/>
          <w:szCs w:val="24"/>
        </w:rPr>
        <w:t>☐</w:t>
      </w:r>
      <w:r w:rsidRPr="00D51A4A">
        <w:rPr>
          <w:rFonts w:asciiTheme="minorHAnsi" w:eastAsia="Calibri" w:hAnsiTheme="minorHAnsi" w:cs="Calibri"/>
          <w:szCs w:val="24"/>
        </w:rPr>
        <w:tab/>
        <w:t>Other</w:t>
      </w:r>
    </w:p>
    <w:p w14:paraId="1366A36E" w14:textId="63986E74" w:rsidR="000A5B9F" w:rsidRDefault="000A5B9F" w:rsidP="2167CB7D">
      <w:pPr>
        <w:spacing w:after="0" w:line="240" w:lineRule="auto"/>
        <w:ind w:left="0" w:right="0" w:firstLine="0"/>
        <w:sectPr w:rsidR="000A5B9F" w:rsidSect="000A5B9F">
          <w:type w:val="continuous"/>
          <w:pgSz w:w="12240" w:h="15840"/>
          <w:pgMar w:top="1440" w:right="1440" w:bottom="1440" w:left="1440" w:header="763" w:footer="734" w:gutter="0"/>
          <w:pgNumType w:start="1"/>
          <w:cols w:num="2" w:space="720"/>
          <w:titlePg/>
          <w:docGrid w:linePitch="326"/>
        </w:sectPr>
      </w:pPr>
    </w:p>
    <w:p w14:paraId="1982A8B6" w14:textId="77777777" w:rsidR="0001233F" w:rsidRDefault="00B33C02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bCs/>
          <w:u w:val="single"/>
        </w:rPr>
      </w:pPr>
      <w:r>
        <w:br/>
      </w:r>
    </w:p>
    <w:p w14:paraId="08A238C2" w14:textId="2149710C" w:rsidR="00B0514F" w:rsidRPr="00D51A4A" w:rsidRDefault="00D61AF8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bCs/>
        </w:rPr>
      </w:pPr>
      <w:r w:rsidRPr="2167CB7D">
        <w:rPr>
          <w:rFonts w:asciiTheme="minorHAnsi" w:eastAsia="Calibri" w:hAnsiTheme="minorHAnsi" w:cs="Calibri"/>
          <w:b/>
          <w:bCs/>
          <w:u w:val="single"/>
        </w:rPr>
        <w:t>Program Finances</w:t>
      </w:r>
      <w:r w:rsidRPr="2167CB7D">
        <w:rPr>
          <w:rFonts w:asciiTheme="minorHAnsi" w:eastAsia="Calibri" w:hAnsiTheme="minorHAnsi" w:cs="Calibri"/>
          <w:b/>
          <w:bCs/>
        </w:rPr>
        <w:t xml:space="preserve"> </w:t>
      </w:r>
    </w:p>
    <w:p w14:paraId="52682BF7" w14:textId="77777777" w:rsidR="008D3CA3" w:rsidRPr="00D51A4A" w:rsidRDefault="008D3CA3" w:rsidP="008D3CA3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</w:rPr>
      </w:pPr>
    </w:p>
    <w:p w14:paraId="01BE4D76" w14:textId="05F7BA61" w:rsidR="2167CB7D" w:rsidRPr="00F36F41" w:rsidRDefault="009E6D5E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>Funding Request</w:t>
      </w:r>
      <w:r w:rsidR="001E452C">
        <w:rPr>
          <w:rFonts w:asciiTheme="minorHAnsi" w:eastAsia="Calibri" w:hAnsiTheme="minorHAnsi" w:cs="Calibri"/>
        </w:rPr>
        <w:t xml:space="preserve"> Dollar Amount</w:t>
      </w:r>
      <w:r w:rsidR="007F4516" w:rsidRPr="2167CB7D">
        <w:rPr>
          <w:rFonts w:asciiTheme="minorHAnsi" w:eastAsia="Calibri" w:hAnsiTheme="minorHAnsi" w:cs="Calibri"/>
        </w:rPr>
        <w:t>:  $</w:t>
      </w:r>
      <w:r w:rsidR="00141453">
        <w:rPr>
          <w:rFonts w:asciiTheme="minorHAnsi" w:eastAsia="Calibri" w:hAnsiTheme="minorHAnsi" w:cs="Calibri"/>
          <w:szCs w:val="24"/>
        </w:rPr>
        <w:t>____________________</w:t>
      </w:r>
    </w:p>
    <w:p w14:paraId="1523795D" w14:textId="0B2411BC" w:rsidR="00F87D5F" w:rsidRPr="00F87D5F" w:rsidRDefault="0F33D925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bCs/>
          <w:u w:val="single"/>
        </w:rPr>
      </w:pPr>
      <w:r w:rsidRPr="2167CB7D">
        <w:rPr>
          <w:rFonts w:asciiTheme="minorHAnsi" w:eastAsia="Calibri" w:hAnsiTheme="minorHAnsi" w:cs="Calibri"/>
          <w:b/>
          <w:bCs/>
          <w:u w:val="single"/>
        </w:rPr>
        <w:lastRenderedPageBreak/>
        <w:t>Performance Metrics</w:t>
      </w:r>
    </w:p>
    <w:p w14:paraId="234B2139" w14:textId="25757C98" w:rsidR="00B0514F" w:rsidRPr="00D51A4A" w:rsidRDefault="00D61AF8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 xml:space="preserve"> </w:t>
      </w:r>
    </w:p>
    <w:p w14:paraId="67DC8A55" w14:textId="77777777" w:rsidR="00ED3D41" w:rsidRDefault="002C09A3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  <w:color w:val="000000" w:themeColor="text1"/>
        </w:rPr>
      </w:pPr>
      <w:r w:rsidRPr="2167CB7D">
        <w:rPr>
          <w:rFonts w:asciiTheme="minorHAnsi" w:eastAsia="Calibri" w:hAnsiTheme="minorHAnsi" w:cs="Calibri"/>
        </w:rPr>
        <w:t xml:space="preserve">Estimated number of Veterans, Service Members, and </w:t>
      </w:r>
      <w:r w:rsidR="008D7251" w:rsidRPr="2167CB7D">
        <w:rPr>
          <w:rFonts w:asciiTheme="minorHAnsi" w:eastAsia="Calibri" w:hAnsiTheme="minorHAnsi" w:cs="Calibri"/>
        </w:rPr>
        <w:t>m</w:t>
      </w:r>
      <w:r w:rsidRPr="2167CB7D">
        <w:rPr>
          <w:rFonts w:asciiTheme="minorHAnsi" w:eastAsia="Calibri" w:hAnsiTheme="minorHAnsi" w:cs="Calibri"/>
        </w:rPr>
        <w:t xml:space="preserve">ilitary-connected </w:t>
      </w:r>
      <w:r w:rsidR="55AB1396" w:rsidRPr="2167CB7D">
        <w:rPr>
          <w:rFonts w:asciiTheme="minorHAnsi" w:eastAsia="Calibri" w:hAnsiTheme="minorHAnsi" w:cs="Calibri"/>
        </w:rPr>
        <w:t>f</w:t>
      </w:r>
      <w:r w:rsidRPr="2167CB7D">
        <w:rPr>
          <w:rFonts w:asciiTheme="minorHAnsi" w:eastAsia="Calibri" w:hAnsiTheme="minorHAnsi" w:cs="Calibri"/>
        </w:rPr>
        <w:t xml:space="preserve">amily members your </w:t>
      </w:r>
      <w:r w:rsidRPr="00DD41C8">
        <w:rPr>
          <w:rFonts w:asciiTheme="minorHAnsi" w:eastAsia="Calibri" w:hAnsiTheme="minorHAnsi" w:cs="Calibri"/>
          <w:color w:val="000000" w:themeColor="text1"/>
        </w:rPr>
        <w:t>program will serve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 xml:space="preserve"> with th</w:t>
      </w:r>
      <w:r w:rsidR="00360C78" w:rsidRPr="00DD41C8">
        <w:rPr>
          <w:rFonts w:asciiTheme="minorHAnsi" w:eastAsia="Calibri" w:hAnsiTheme="minorHAnsi" w:cs="Calibri"/>
          <w:color w:val="000000" w:themeColor="text1"/>
        </w:rPr>
        <w:t xml:space="preserve">e 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>funding</w:t>
      </w:r>
      <w:r w:rsidRPr="00DD41C8">
        <w:rPr>
          <w:rFonts w:asciiTheme="minorHAnsi" w:eastAsia="Calibri" w:hAnsiTheme="minorHAnsi" w:cs="Calibri"/>
          <w:color w:val="000000" w:themeColor="text1"/>
        </w:rPr>
        <w:t xml:space="preserve"> </w:t>
      </w:r>
      <w:r w:rsidR="00360C78" w:rsidRPr="00DD41C8">
        <w:rPr>
          <w:rFonts w:asciiTheme="minorHAnsi" w:eastAsia="Calibri" w:hAnsiTheme="minorHAnsi" w:cs="Calibri"/>
          <w:color w:val="000000" w:themeColor="text1"/>
        </w:rPr>
        <w:t xml:space="preserve">amount requested </w:t>
      </w:r>
      <w:r w:rsidRPr="00DD41C8">
        <w:rPr>
          <w:rFonts w:asciiTheme="minorHAnsi" w:eastAsia="Calibri" w:hAnsiTheme="minorHAnsi" w:cs="Calibri"/>
          <w:color w:val="000000" w:themeColor="text1"/>
        </w:rPr>
        <w:t>over the course of the program year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>:</w:t>
      </w:r>
      <w:r w:rsidR="0001233F" w:rsidRPr="00DD41C8">
        <w:rPr>
          <w:rFonts w:asciiTheme="minorHAnsi" w:eastAsia="Calibri" w:hAnsiTheme="minorHAnsi" w:cs="Calibri"/>
          <w:color w:val="000000" w:themeColor="text1"/>
        </w:rPr>
        <w:t>__________</w:t>
      </w:r>
    </w:p>
    <w:p w14:paraId="10457833" w14:textId="5D3225AF" w:rsidR="002C09A3" w:rsidRDefault="0001233F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 w:rsidRPr="00DD41C8">
        <w:rPr>
          <w:rFonts w:asciiTheme="minorHAnsi" w:eastAsia="Calibri" w:hAnsiTheme="minorHAnsi" w:cs="Calibri"/>
          <w:color w:val="000000" w:themeColor="text1"/>
        </w:rPr>
        <w:br/>
      </w:r>
      <w:r w:rsidR="00AB460E" w:rsidRPr="00DD41C8">
        <w:rPr>
          <w:rFonts w:asciiTheme="minorHAnsi" w:eastAsia="Calibri" w:hAnsiTheme="minorHAnsi" w:cs="Calibri"/>
          <w:color w:val="000000" w:themeColor="text1"/>
        </w:rPr>
        <w:t>For example, if you are requesting $10,000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 xml:space="preserve"> in grant funding</w:t>
      </w:r>
      <w:r w:rsidR="00AB460E" w:rsidRPr="00DD41C8">
        <w:rPr>
          <w:rFonts w:asciiTheme="minorHAnsi" w:eastAsia="Calibri" w:hAnsiTheme="minorHAnsi" w:cs="Calibri"/>
          <w:color w:val="000000" w:themeColor="text1"/>
        </w:rPr>
        <w:t xml:space="preserve">, 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 xml:space="preserve">provide an estimate of </w:t>
      </w:r>
      <w:r w:rsidR="00AB460E" w:rsidRPr="00DD41C8">
        <w:rPr>
          <w:rFonts w:asciiTheme="minorHAnsi" w:eastAsia="Calibri" w:hAnsiTheme="minorHAnsi" w:cs="Calibri"/>
          <w:color w:val="000000" w:themeColor="text1"/>
        </w:rPr>
        <w:t xml:space="preserve">how many Veterans, Service 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>Members,</w:t>
      </w:r>
      <w:r w:rsidR="00AB460E" w:rsidRPr="00DD41C8">
        <w:rPr>
          <w:rFonts w:asciiTheme="minorHAnsi" w:eastAsia="Calibri" w:hAnsiTheme="minorHAnsi" w:cs="Calibri"/>
          <w:color w:val="000000" w:themeColor="text1"/>
        </w:rPr>
        <w:t xml:space="preserve"> an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>d</w:t>
      </w:r>
      <w:r w:rsidR="00AB460E" w:rsidRPr="00DD41C8">
        <w:rPr>
          <w:rFonts w:asciiTheme="minorHAnsi" w:eastAsia="Calibri" w:hAnsiTheme="minorHAnsi" w:cs="Calibri"/>
          <w:color w:val="000000" w:themeColor="text1"/>
        </w:rPr>
        <w:t xml:space="preserve"> military-connected family members </w:t>
      </w:r>
      <w:r w:rsidR="00B441A3" w:rsidRPr="00DD41C8">
        <w:rPr>
          <w:rFonts w:asciiTheme="minorHAnsi" w:eastAsia="Calibri" w:hAnsiTheme="minorHAnsi" w:cs="Calibri"/>
          <w:color w:val="000000" w:themeColor="text1"/>
        </w:rPr>
        <w:t xml:space="preserve">will benefit from the $10,000 grant funding. </w:t>
      </w:r>
    </w:p>
    <w:p w14:paraId="6764417B" w14:textId="22CC59B6" w:rsidR="000A5B9F" w:rsidRDefault="000A5B9F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</w:p>
    <w:p w14:paraId="1E90FB8F" w14:textId="0134F362" w:rsidR="000A5B9F" w:rsidRDefault="000A5B9F" w:rsidP="2167CB7D">
      <w:pPr>
        <w:spacing w:after="0" w:line="240" w:lineRule="auto"/>
        <w:ind w:left="0" w:right="0" w:firstLine="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In addition to the total number listed above, please identify any other performance metrics your program may capture:</w:t>
      </w:r>
    </w:p>
    <w:p w14:paraId="541C11C2" w14:textId="30B6FD75" w:rsidR="002C09A3" w:rsidRDefault="002C09A3" w:rsidP="00F40DC8">
      <w:pPr>
        <w:spacing w:after="0" w:line="240" w:lineRule="auto"/>
        <w:ind w:left="0" w:right="0" w:firstLine="0"/>
      </w:pPr>
    </w:p>
    <w:p w14:paraId="4D1129BC" w14:textId="0D32DB2F" w:rsidR="002C09A3" w:rsidRPr="0034561C" w:rsidRDefault="58DABB61" w:rsidP="2167CB7D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b/>
          <w:bCs/>
        </w:rPr>
      </w:pPr>
      <w:r w:rsidRPr="0034561C">
        <w:rPr>
          <w:rFonts w:asciiTheme="minorHAnsi" w:hAnsiTheme="minorHAnsi" w:cstheme="minorHAnsi"/>
          <w:b/>
          <w:bCs/>
          <w:u w:val="single"/>
        </w:rPr>
        <w:t>Award History</w:t>
      </w:r>
      <w:r w:rsidR="002C09A3" w:rsidRPr="0034561C">
        <w:rPr>
          <w:rFonts w:asciiTheme="minorHAnsi" w:hAnsiTheme="minorHAnsi" w:cstheme="minorHAnsi"/>
        </w:rPr>
        <w:br/>
      </w:r>
    </w:p>
    <w:p w14:paraId="107AE236" w14:textId="5CF4159C" w:rsidR="00D96E6B" w:rsidRPr="00D96E6B" w:rsidRDefault="00D96E6B" w:rsidP="2167CB7D">
      <w:pPr>
        <w:spacing w:after="0" w:line="240" w:lineRule="auto"/>
        <w:ind w:right="-14" w:hanging="9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 xml:space="preserve">Have you received a Veterans Service Grant(s) previously? </w:t>
      </w:r>
      <w:r w:rsidRPr="2167CB7D">
        <w:rPr>
          <w:rFonts w:ascii="Segoe UI Symbol" w:eastAsia="MS Gothic" w:hAnsi="Segoe UI Symbol" w:cs="Segoe UI Symbol"/>
        </w:rPr>
        <w:t>☐</w:t>
      </w:r>
      <w:r w:rsidRPr="2167CB7D">
        <w:rPr>
          <w:rFonts w:asciiTheme="minorHAnsi" w:hAnsiTheme="minorHAnsi"/>
        </w:rPr>
        <w:t xml:space="preserve"> Yes/</w:t>
      </w:r>
      <w:r w:rsidRPr="2167CB7D">
        <w:rPr>
          <w:rFonts w:ascii="Segoe UI Symbol" w:eastAsia="MS Gothic" w:hAnsi="Segoe UI Symbol" w:cs="Segoe UI Symbol"/>
        </w:rPr>
        <w:t>☐</w:t>
      </w:r>
      <w:r w:rsidRPr="2167CB7D">
        <w:rPr>
          <w:rFonts w:asciiTheme="minorHAnsi" w:hAnsiTheme="minorHAnsi"/>
        </w:rPr>
        <w:t xml:space="preserve"> No</w:t>
      </w:r>
    </w:p>
    <w:p w14:paraId="3B39169F" w14:textId="17B4E6EA" w:rsidR="00D96E6B" w:rsidRPr="00D96E6B" w:rsidRDefault="00D96E6B" w:rsidP="00D96E6B">
      <w:pPr>
        <w:spacing w:after="0" w:line="240" w:lineRule="auto"/>
        <w:ind w:left="369" w:right="0" w:firstLine="351"/>
        <w:rPr>
          <w:rFonts w:asciiTheme="minorHAnsi" w:eastAsia="Calibri" w:hAnsiTheme="minorHAnsi" w:cs="Calibri"/>
          <w:b/>
          <w:bCs/>
          <w:szCs w:val="24"/>
        </w:rPr>
      </w:pPr>
      <w:r w:rsidRPr="00D96E6B">
        <w:rPr>
          <w:rFonts w:asciiTheme="minorHAnsi" w:eastAsia="Calibri" w:hAnsiTheme="minorHAnsi" w:cs="Calibri"/>
          <w:b/>
          <w:bCs/>
          <w:szCs w:val="24"/>
        </w:rPr>
        <w:t>If Yes</w:t>
      </w:r>
    </w:p>
    <w:p w14:paraId="5544EC96" w14:textId="2673265E" w:rsidR="00D96E6B" w:rsidRPr="00D96E6B" w:rsidRDefault="00236543" w:rsidP="00D96E6B">
      <w:pPr>
        <w:spacing w:after="0" w:line="240" w:lineRule="auto"/>
        <w:ind w:left="369" w:right="0" w:firstLine="711"/>
        <w:rPr>
          <w:rFonts w:asciiTheme="minorHAnsi" w:eastAsia="Calibri" w:hAnsiTheme="minorHAnsi" w:cs="Calibri"/>
          <w:szCs w:val="24"/>
        </w:rPr>
      </w:pPr>
      <w:r>
        <w:rPr>
          <w:rFonts w:asciiTheme="minorHAnsi" w:eastAsia="Calibri" w:hAnsiTheme="minorHAnsi" w:cs="Calibri"/>
          <w:szCs w:val="24"/>
        </w:rPr>
        <w:t xml:space="preserve">Previous </w:t>
      </w:r>
      <w:r w:rsidR="000A5B9F">
        <w:rPr>
          <w:rFonts w:asciiTheme="minorHAnsi" w:eastAsia="Calibri" w:hAnsiTheme="minorHAnsi" w:cs="Calibri"/>
          <w:szCs w:val="24"/>
        </w:rPr>
        <w:t>S</w:t>
      </w:r>
      <w:r w:rsidR="00D96E6B">
        <w:rPr>
          <w:rFonts w:asciiTheme="minorHAnsi" w:eastAsia="Calibri" w:hAnsiTheme="minorHAnsi" w:cs="Calibri"/>
          <w:szCs w:val="24"/>
        </w:rPr>
        <w:t>tart/</w:t>
      </w:r>
      <w:r w:rsidR="000A5B9F">
        <w:rPr>
          <w:rFonts w:asciiTheme="minorHAnsi" w:eastAsia="Calibri" w:hAnsiTheme="minorHAnsi" w:cs="Calibri"/>
          <w:szCs w:val="24"/>
        </w:rPr>
        <w:t>E</w:t>
      </w:r>
      <w:r w:rsidR="00D96E6B">
        <w:rPr>
          <w:rFonts w:asciiTheme="minorHAnsi" w:eastAsia="Calibri" w:hAnsiTheme="minorHAnsi" w:cs="Calibri"/>
          <w:szCs w:val="24"/>
        </w:rPr>
        <w:t xml:space="preserve">nd </w:t>
      </w:r>
      <w:r w:rsidR="00D96E6B" w:rsidRPr="00D96E6B">
        <w:rPr>
          <w:rFonts w:asciiTheme="minorHAnsi" w:eastAsia="Calibri" w:hAnsiTheme="minorHAnsi" w:cs="Calibri"/>
          <w:szCs w:val="24"/>
        </w:rPr>
        <w:t>Date</w:t>
      </w:r>
      <w:r>
        <w:rPr>
          <w:rFonts w:asciiTheme="minorHAnsi" w:eastAsia="Calibri" w:hAnsiTheme="minorHAnsi" w:cs="Calibri"/>
          <w:szCs w:val="24"/>
        </w:rPr>
        <w:t>s:</w:t>
      </w:r>
      <w:r w:rsidR="00D96E6B">
        <w:rPr>
          <w:rFonts w:asciiTheme="minorHAnsi" w:eastAsia="Calibri" w:hAnsiTheme="minorHAnsi" w:cs="Calibri"/>
          <w:szCs w:val="24"/>
        </w:rPr>
        <w:t xml:space="preserve">  _____________________     -     _____________________</w:t>
      </w:r>
    </w:p>
    <w:p w14:paraId="1E7881C9" w14:textId="4D8223F3" w:rsidR="00D96E6B" w:rsidRPr="00D51A4A" w:rsidRDefault="00D96E6B" w:rsidP="00236543">
      <w:pPr>
        <w:pStyle w:val="ListParagraph"/>
        <w:spacing w:after="0" w:line="240" w:lineRule="auto"/>
        <w:ind w:left="1080" w:right="0" w:firstLine="0"/>
        <w:contextualSpacing w:val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Amount Awarded</w:t>
      </w:r>
      <w:r w:rsidR="00236543">
        <w:rPr>
          <w:rFonts w:asciiTheme="minorHAnsi" w:eastAsia="Calibri" w:hAnsiTheme="minorHAnsi" w:cs="Calibri"/>
          <w:szCs w:val="24"/>
        </w:rPr>
        <w:t xml:space="preserve">: _____________________     </w:t>
      </w:r>
    </w:p>
    <w:p w14:paraId="1DD2E64C" w14:textId="155CF682" w:rsidR="000E63FB" w:rsidRPr="000E63FB" w:rsidRDefault="00D96E6B" w:rsidP="000E63FB">
      <w:pPr>
        <w:pStyle w:val="ListParagraph"/>
        <w:spacing w:after="0" w:line="240" w:lineRule="auto"/>
        <w:ind w:left="1080" w:right="0" w:firstLine="0"/>
        <w:contextualSpacing w:val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Amount Expended</w:t>
      </w:r>
      <w:r w:rsidR="00236543">
        <w:rPr>
          <w:rFonts w:asciiTheme="minorHAnsi" w:eastAsia="Calibri" w:hAnsiTheme="minorHAnsi" w:cs="Calibri"/>
          <w:szCs w:val="24"/>
        </w:rPr>
        <w:t xml:space="preserve">: _____________________     </w:t>
      </w:r>
    </w:p>
    <w:p w14:paraId="7B942030" w14:textId="0C11B17E" w:rsidR="00D96E6B" w:rsidRPr="00FE490A" w:rsidRDefault="00D96E6B" w:rsidP="2167CB7D">
      <w:pPr>
        <w:spacing w:after="0" w:line="240" w:lineRule="auto"/>
        <w:ind w:left="369" w:right="0" w:firstLine="711"/>
        <w:rPr>
          <w:rFonts w:asciiTheme="minorHAnsi" w:eastAsia="Calibri" w:hAnsiTheme="minorHAnsi" w:cs="Calibri"/>
        </w:rPr>
      </w:pPr>
      <w:r w:rsidRPr="2167CB7D">
        <w:rPr>
          <w:rFonts w:asciiTheme="minorHAnsi" w:eastAsia="Calibri" w:hAnsiTheme="minorHAnsi" w:cs="Calibri"/>
        </w:rPr>
        <w:t>Were you in compliance throughout the entire grant period?</w:t>
      </w:r>
      <w:r w:rsidR="00236543" w:rsidRPr="2167CB7D">
        <w:rPr>
          <w:rFonts w:asciiTheme="minorHAnsi" w:eastAsia="Calibri" w:hAnsiTheme="minorHAnsi" w:cs="Calibri"/>
        </w:rPr>
        <w:t xml:space="preserve"> </w:t>
      </w:r>
      <w:r w:rsidR="00236543" w:rsidRPr="2167CB7D">
        <w:rPr>
          <w:rFonts w:ascii="Segoe UI Symbol" w:eastAsia="MS Gothic" w:hAnsi="Segoe UI Symbol" w:cs="Segoe UI Symbol"/>
          <w:b/>
          <w:bCs/>
        </w:rPr>
        <w:t>☐</w:t>
      </w:r>
      <w:r w:rsidR="00236543" w:rsidRPr="2167CB7D">
        <w:rPr>
          <w:rFonts w:asciiTheme="minorHAnsi" w:hAnsiTheme="minorHAnsi"/>
          <w:b/>
          <w:bCs/>
        </w:rPr>
        <w:t xml:space="preserve"> Yes/</w:t>
      </w:r>
      <w:r w:rsidR="00236543" w:rsidRPr="2167CB7D">
        <w:rPr>
          <w:rFonts w:ascii="Segoe UI Symbol" w:eastAsia="MS Gothic" w:hAnsi="Segoe UI Symbol" w:cs="Segoe UI Symbol"/>
          <w:b/>
          <w:bCs/>
        </w:rPr>
        <w:t>☐</w:t>
      </w:r>
      <w:r w:rsidR="00236543" w:rsidRPr="2167CB7D">
        <w:rPr>
          <w:rFonts w:asciiTheme="minorHAnsi" w:hAnsiTheme="minorHAnsi"/>
          <w:b/>
          <w:bCs/>
        </w:rPr>
        <w:t xml:space="preserve"> No</w:t>
      </w:r>
    </w:p>
    <w:p w14:paraId="7CA3CEDD" w14:textId="430CDCE2" w:rsidR="00D96E6B" w:rsidRPr="00FE490A" w:rsidRDefault="00D96E6B" w:rsidP="000E63FB">
      <w:pPr>
        <w:spacing w:after="0" w:line="240" w:lineRule="auto"/>
        <w:ind w:left="729" w:right="0" w:firstLine="711"/>
        <w:rPr>
          <w:rFonts w:asciiTheme="minorHAnsi" w:eastAsia="Calibri" w:hAnsiTheme="minorHAnsi" w:cs="Calibri"/>
          <w:b/>
          <w:bCs/>
          <w:szCs w:val="24"/>
        </w:rPr>
      </w:pPr>
      <w:r w:rsidRPr="00FE490A">
        <w:rPr>
          <w:rFonts w:asciiTheme="minorHAnsi" w:eastAsia="Calibri" w:hAnsiTheme="minorHAnsi" w:cs="Calibri"/>
          <w:b/>
          <w:bCs/>
          <w:szCs w:val="24"/>
        </w:rPr>
        <w:t xml:space="preserve">If you were not in compliance, </w:t>
      </w:r>
      <w:r w:rsidR="002E6F5C">
        <w:rPr>
          <w:rFonts w:asciiTheme="minorHAnsi" w:eastAsia="Calibri" w:hAnsiTheme="minorHAnsi" w:cs="Calibri"/>
          <w:b/>
          <w:bCs/>
          <w:szCs w:val="24"/>
        </w:rPr>
        <w:t xml:space="preserve">include </w:t>
      </w:r>
      <w:r w:rsidR="000E63FB">
        <w:rPr>
          <w:rFonts w:asciiTheme="minorHAnsi" w:eastAsia="Calibri" w:hAnsiTheme="minorHAnsi" w:cs="Calibri"/>
          <w:b/>
          <w:bCs/>
          <w:szCs w:val="24"/>
        </w:rPr>
        <w:t>a written explanation</w:t>
      </w:r>
      <w:r w:rsidR="002E6F5C">
        <w:rPr>
          <w:rFonts w:asciiTheme="minorHAnsi" w:eastAsia="Calibri" w:hAnsiTheme="minorHAnsi" w:cs="Calibri"/>
          <w:b/>
          <w:bCs/>
          <w:szCs w:val="24"/>
        </w:rPr>
        <w:t xml:space="preserve"> below.</w:t>
      </w:r>
    </w:p>
    <w:p w14:paraId="50FD14D2" w14:textId="77777777" w:rsidR="00D96E6B" w:rsidRDefault="00D96E6B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6962DB10" w14:textId="4DC1E395" w:rsidR="00D96E6B" w:rsidRDefault="00D96E6B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2AA4C4A9" w14:textId="54348B0E" w:rsidR="005563E6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  <w:r>
        <w:rPr>
          <w:rFonts w:asciiTheme="minorHAnsi" w:eastAsia="Calibri" w:hAnsiTheme="minorHAnsi" w:cs="Calibri"/>
          <w:b/>
          <w:szCs w:val="24"/>
          <w:u w:val="single"/>
        </w:rPr>
        <w:t>Contact Information</w:t>
      </w:r>
    </w:p>
    <w:p w14:paraId="7EC77405" w14:textId="44BADF26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7FC922A5" w14:textId="77777777" w:rsidR="00F36F41" w:rsidRDefault="00F36F41" w:rsidP="00F36F41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Please include the names and email addresses of the members of your organization that you would like included as contacts regarding your grant submission.  If awarded a Veterans Service Grant, these individuals will be notified about grant awards and receive reminders about grant requirements. </w:t>
      </w:r>
    </w:p>
    <w:p w14:paraId="500F8E0B" w14:textId="77777777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58C25469" w14:textId="67834555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08759CC6" w14:textId="230C045D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1F10329D" w14:textId="4B7267CF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7F054191" w14:textId="07B161EC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3B065328" w14:textId="7CB0F6C0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2BF7200F" w14:textId="4295A01D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012C4903" w14:textId="1AF9AEB7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77B065EA" w14:textId="4542B9A1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2BD84236" w14:textId="2270DA99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5E7EF646" w14:textId="47BABB56" w:rsidR="00F36F41" w:rsidRDefault="00F36F41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70384084" w14:textId="77777777" w:rsidR="005563E6" w:rsidRDefault="005563E6" w:rsidP="005563E6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348C1582" w14:textId="77777777" w:rsidR="005563E6" w:rsidRDefault="005563E6" w:rsidP="005563E6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0385CADC" w14:textId="49A29AC6" w:rsidR="00701E43" w:rsidRPr="00270286" w:rsidRDefault="00701E43" w:rsidP="005563E6">
      <w:pPr>
        <w:spacing w:after="0" w:line="240" w:lineRule="auto"/>
        <w:ind w:left="0" w:right="0" w:firstLine="0"/>
        <w:jc w:val="center"/>
        <w:rPr>
          <w:rFonts w:asciiTheme="minorHAnsi" w:eastAsia="Calibri" w:hAnsiTheme="minorHAnsi" w:cs="Calibri"/>
          <w:b/>
          <w:sz w:val="32"/>
          <w:szCs w:val="32"/>
          <w:u w:val="single"/>
        </w:rPr>
      </w:pP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lastRenderedPageBreak/>
        <w:t>VETERANS SERVICE GRANT APPLICATION TEMPLATE (RFP #</w:t>
      </w:r>
      <w:r w:rsidR="00D64DEB">
        <w:rPr>
          <w:rFonts w:asciiTheme="minorHAnsi" w:eastAsia="Calibri" w:hAnsiTheme="minorHAnsi" w:cs="Calibri"/>
          <w:b/>
          <w:sz w:val="32"/>
          <w:szCs w:val="32"/>
          <w:u w:val="single"/>
        </w:rPr>
        <w:t>07202</w:t>
      </w:r>
      <w:r w:rsidR="00A42540">
        <w:rPr>
          <w:rFonts w:asciiTheme="minorHAnsi" w:eastAsia="Calibri" w:hAnsiTheme="minorHAnsi" w:cs="Calibri"/>
          <w:b/>
          <w:sz w:val="32"/>
          <w:szCs w:val="32"/>
          <w:u w:val="single"/>
        </w:rPr>
        <w:t>5</w:t>
      </w: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t>)</w:t>
      </w:r>
    </w:p>
    <w:p w14:paraId="008DE763" w14:textId="77777777" w:rsidR="00701E43" w:rsidRDefault="00701E43" w:rsidP="00F40DC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  <w:u w:val="single"/>
        </w:rPr>
      </w:pPr>
    </w:p>
    <w:p w14:paraId="664C3341" w14:textId="5CA9B622" w:rsidR="0078329B" w:rsidRPr="00360C78" w:rsidRDefault="00270286" w:rsidP="008B7264">
      <w:pPr>
        <w:spacing w:after="0" w:line="240" w:lineRule="auto"/>
        <w:ind w:left="0" w:right="0" w:firstLine="0"/>
        <w:rPr>
          <w:rFonts w:asciiTheme="minorHAnsi" w:eastAsia="Calibri" w:hAnsiTheme="minorHAnsi" w:cs="Calibri"/>
          <w:color w:val="FF0000"/>
          <w:szCs w:val="24"/>
        </w:rPr>
      </w:pPr>
      <w:r>
        <w:rPr>
          <w:rFonts w:asciiTheme="minorHAnsi" w:eastAsia="Calibri" w:hAnsiTheme="minorHAnsi" w:cs="Calibri"/>
          <w:szCs w:val="24"/>
        </w:rPr>
        <w:t>This template</w:t>
      </w:r>
      <w:r w:rsidR="00CB7CBA">
        <w:rPr>
          <w:rFonts w:asciiTheme="minorHAnsi" w:eastAsia="Calibri" w:hAnsiTheme="minorHAnsi" w:cs="Calibri"/>
          <w:szCs w:val="24"/>
        </w:rPr>
        <w:t xml:space="preserve"> provides a format for your application</w:t>
      </w:r>
      <w:r w:rsidR="00701E43">
        <w:rPr>
          <w:rFonts w:asciiTheme="minorHAnsi" w:eastAsia="Calibri" w:hAnsiTheme="minorHAnsi" w:cs="Calibri"/>
          <w:szCs w:val="24"/>
        </w:rPr>
        <w:t xml:space="preserve">. </w:t>
      </w:r>
      <w:r w:rsidR="00B441A3">
        <w:rPr>
          <w:rFonts w:asciiTheme="minorHAnsi" w:eastAsia="Calibri" w:hAnsiTheme="minorHAnsi" w:cs="Calibri"/>
          <w:szCs w:val="24"/>
        </w:rPr>
        <w:t>F</w:t>
      </w:r>
      <w:r w:rsidR="00701E43">
        <w:rPr>
          <w:rFonts w:asciiTheme="minorHAnsi" w:eastAsia="Calibri" w:hAnsiTheme="minorHAnsi" w:cs="Calibri"/>
          <w:szCs w:val="24"/>
        </w:rPr>
        <w:t>ill in the required</w:t>
      </w:r>
      <w:r>
        <w:rPr>
          <w:rFonts w:asciiTheme="minorHAnsi" w:eastAsia="Calibri" w:hAnsiTheme="minorHAnsi" w:cs="Calibri"/>
          <w:szCs w:val="24"/>
        </w:rPr>
        <w:t xml:space="preserve"> </w:t>
      </w:r>
      <w:r w:rsidR="00701E43">
        <w:rPr>
          <w:rFonts w:asciiTheme="minorHAnsi" w:eastAsia="Calibri" w:hAnsiTheme="minorHAnsi" w:cs="Calibri"/>
          <w:szCs w:val="24"/>
        </w:rPr>
        <w:t>detail below each point.</w:t>
      </w:r>
      <w:r w:rsidR="000D4912">
        <w:rPr>
          <w:rFonts w:asciiTheme="minorHAnsi" w:eastAsia="Calibri" w:hAnsiTheme="minorHAnsi" w:cs="Calibri"/>
          <w:szCs w:val="24"/>
        </w:rPr>
        <w:t xml:space="preserve"> Missing or incomplete items will receive </w:t>
      </w:r>
      <w:r w:rsidR="004B0BAC">
        <w:rPr>
          <w:rFonts w:asciiTheme="minorHAnsi" w:eastAsia="Calibri" w:hAnsiTheme="minorHAnsi" w:cs="Calibri"/>
          <w:szCs w:val="24"/>
        </w:rPr>
        <w:t>a 0</w:t>
      </w:r>
      <w:r w:rsidR="000D4912">
        <w:rPr>
          <w:rFonts w:asciiTheme="minorHAnsi" w:eastAsia="Calibri" w:hAnsiTheme="minorHAnsi" w:cs="Calibri"/>
          <w:szCs w:val="24"/>
        </w:rPr>
        <w:t xml:space="preserve"> score</w:t>
      </w:r>
      <w:r w:rsidR="000D4912" w:rsidRPr="00DD41C8">
        <w:rPr>
          <w:rFonts w:asciiTheme="minorHAnsi" w:eastAsia="Calibri" w:hAnsiTheme="minorHAnsi" w:cs="Calibri"/>
          <w:color w:val="000000" w:themeColor="text1"/>
          <w:szCs w:val="24"/>
        </w:rPr>
        <w:t>.</w:t>
      </w:r>
      <w:r w:rsidR="00B441A3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 </w:t>
      </w:r>
      <w:r w:rsidR="00360C78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You may provide additional document to support your answers, however, </w:t>
      </w:r>
      <w:r w:rsidR="00360C78" w:rsidRPr="00F36F41">
        <w:rPr>
          <w:rFonts w:asciiTheme="minorHAnsi" w:eastAsia="Calibri" w:hAnsiTheme="minorHAnsi" w:cs="Calibri"/>
          <w:b/>
          <w:bCs/>
          <w:color w:val="000000" w:themeColor="text1"/>
          <w:szCs w:val="24"/>
          <w:u w:val="single"/>
        </w:rPr>
        <w:t>q</w:t>
      </w:r>
      <w:r w:rsidR="00B441A3" w:rsidRPr="00F36F41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  <w:t xml:space="preserve">uestions with a response of “see attached” will not be scored.  </w:t>
      </w:r>
    </w:p>
    <w:p w14:paraId="5FACBAAF" w14:textId="77777777" w:rsidR="00270286" w:rsidRDefault="00270286" w:rsidP="008B7264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</w:p>
    <w:p w14:paraId="2F925806" w14:textId="77777777" w:rsidR="00701E43" w:rsidRPr="00D51A4A" w:rsidRDefault="00701E43" w:rsidP="008B7264">
      <w:pPr>
        <w:spacing w:after="0" w:line="240" w:lineRule="auto"/>
        <w:ind w:left="0" w:right="0" w:firstLine="0"/>
        <w:rPr>
          <w:rFonts w:asciiTheme="minorHAnsi" w:eastAsia="Calibri" w:hAnsiTheme="minorHAnsi" w:cs="Calibri"/>
          <w:i/>
          <w:szCs w:val="24"/>
        </w:rPr>
      </w:pPr>
    </w:p>
    <w:p w14:paraId="71376BC5" w14:textId="0FF14B07" w:rsidR="0078329B" w:rsidRPr="00D51A4A" w:rsidRDefault="0078329B" w:rsidP="00D64F68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 xml:space="preserve">1. </w:t>
      </w:r>
      <w:r w:rsidR="00D64F68" w:rsidRPr="00D51A4A">
        <w:rPr>
          <w:rFonts w:asciiTheme="minorHAnsi" w:eastAsia="Calibri" w:hAnsiTheme="minorHAnsi" w:cs="Calibri"/>
          <w:szCs w:val="24"/>
        </w:rPr>
        <w:tab/>
      </w:r>
      <w:r w:rsidRPr="008B7264">
        <w:rPr>
          <w:rFonts w:asciiTheme="minorHAnsi" w:eastAsia="Calibri" w:hAnsiTheme="minorHAnsi" w:cs="Calibri"/>
          <w:b/>
          <w:szCs w:val="24"/>
        </w:rPr>
        <w:t>Background</w:t>
      </w:r>
      <w:r w:rsidR="008D6699">
        <w:rPr>
          <w:rFonts w:asciiTheme="minorHAnsi" w:eastAsia="Calibri" w:hAnsiTheme="minorHAnsi" w:cs="Calibri"/>
          <w:b/>
          <w:szCs w:val="24"/>
        </w:rPr>
        <w:t xml:space="preserve"> &amp; Qualifications</w:t>
      </w:r>
    </w:p>
    <w:p w14:paraId="762E5B06" w14:textId="22D9808D" w:rsidR="0078329B" w:rsidRPr="00D51A4A" w:rsidRDefault="006343B2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 xml:space="preserve">A.  </w:t>
      </w:r>
      <w:r w:rsidR="0078329B" w:rsidRPr="6C84C063">
        <w:rPr>
          <w:rFonts w:asciiTheme="minorHAnsi" w:eastAsia="Calibri" w:hAnsiTheme="minorHAnsi" w:cs="Calibri"/>
        </w:rPr>
        <w:t>Organization’s mission</w:t>
      </w:r>
      <w:r w:rsidR="00EE57D5" w:rsidRPr="6C84C063">
        <w:rPr>
          <w:rFonts w:asciiTheme="minorHAnsi" w:eastAsia="Calibri" w:hAnsiTheme="minorHAnsi" w:cs="Calibri"/>
        </w:rPr>
        <w:t xml:space="preserve"> and vision.</w:t>
      </w:r>
      <w:r w:rsidR="0078329B" w:rsidRPr="6C84C063">
        <w:rPr>
          <w:rFonts w:asciiTheme="minorHAnsi" w:eastAsia="Calibri" w:hAnsiTheme="minorHAnsi" w:cs="Calibri"/>
        </w:rPr>
        <w:t xml:space="preserve"> </w:t>
      </w:r>
    </w:p>
    <w:p w14:paraId="6B66FC20" w14:textId="31538156" w:rsidR="0078329B" w:rsidRPr="00D51A4A" w:rsidRDefault="006343B2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 xml:space="preserve">B.  </w:t>
      </w:r>
      <w:r w:rsidR="002D285F" w:rsidRPr="6C84C063">
        <w:rPr>
          <w:rFonts w:asciiTheme="minorHAnsi" w:eastAsia="Calibri" w:hAnsiTheme="minorHAnsi" w:cs="Calibri"/>
        </w:rPr>
        <w:t xml:space="preserve">Describe </w:t>
      </w:r>
      <w:r w:rsidR="0078329B" w:rsidRPr="6C84C063">
        <w:rPr>
          <w:rFonts w:asciiTheme="minorHAnsi" w:eastAsia="Calibri" w:hAnsiTheme="minorHAnsi" w:cs="Calibri"/>
        </w:rPr>
        <w:t>current programs</w:t>
      </w:r>
      <w:r w:rsidR="00EE57D5" w:rsidRPr="6C84C063">
        <w:rPr>
          <w:rFonts w:asciiTheme="minorHAnsi" w:eastAsia="Calibri" w:hAnsiTheme="minorHAnsi" w:cs="Calibri"/>
        </w:rPr>
        <w:t>, services,</w:t>
      </w:r>
      <w:r w:rsidR="0078329B" w:rsidRPr="6C84C063">
        <w:rPr>
          <w:rFonts w:asciiTheme="minorHAnsi" w:eastAsia="Calibri" w:hAnsiTheme="minorHAnsi" w:cs="Calibri"/>
        </w:rPr>
        <w:t xml:space="preserve"> and activities.   </w:t>
      </w:r>
    </w:p>
    <w:p w14:paraId="68E336B5" w14:textId="7123E8FC" w:rsidR="00FD7DFE" w:rsidRPr="008E0767" w:rsidRDefault="006343B2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 xml:space="preserve">C.  </w:t>
      </w:r>
      <w:r w:rsidR="0078329B" w:rsidRPr="6C84C063">
        <w:rPr>
          <w:rFonts w:asciiTheme="minorHAnsi" w:eastAsia="Calibri" w:hAnsiTheme="minorHAnsi" w:cs="Calibri"/>
        </w:rPr>
        <w:t>Describe the population that your organization serves</w:t>
      </w:r>
      <w:r w:rsidR="00EE57D5" w:rsidRPr="6C84C063">
        <w:rPr>
          <w:rFonts w:asciiTheme="minorHAnsi" w:eastAsia="Calibri" w:hAnsiTheme="minorHAnsi" w:cs="Calibri"/>
        </w:rPr>
        <w:t xml:space="preserve"> and the impact on the community</w:t>
      </w:r>
      <w:r w:rsidR="0078329B" w:rsidRPr="6C84C063">
        <w:rPr>
          <w:rFonts w:asciiTheme="minorHAnsi" w:eastAsia="Calibri" w:hAnsiTheme="minorHAnsi" w:cs="Calibri"/>
        </w:rPr>
        <w:t>.</w:t>
      </w:r>
    </w:p>
    <w:p w14:paraId="2AEA3E6D" w14:textId="52A6A04E" w:rsidR="008E0767" w:rsidRPr="008E0767" w:rsidRDefault="008E0767" w:rsidP="00270286">
      <w:pPr>
        <w:spacing w:after="0" w:line="240" w:lineRule="auto"/>
        <w:ind w:left="720" w:right="0" w:firstLine="0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t>D</w:t>
      </w:r>
      <w:r w:rsidRPr="00D51A4A">
        <w:rPr>
          <w:rFonts w:asciiTheme="minorHAnsi" w:eastAsia="Calibri" w:hAnsiTheme="minorHAnsi" w:cs="Calibri"/>
          <w:szCs w:val="24"/>
        </w:rPr>
        <w:t xml:space="preserve">. </w:t>
      </w:r>
      <w:r>
        <w:rPr>
          <w:rFonts w:asciiTheme="minorHAnsi" w:eastAsia="Calibri" w:hAnsiTheme="minorHAnsi" w:cs="Calibri"/>
          <w:szCs w:val="24"/>
        </w:rPr>
        <w:t xml:space="preserve"> Describe the qualifications of key staff members who will participate in your proposed project.</w:t>
      </w:r>
      <w:r w:rsidR="00270286">
        <w:rPr>
          <w:rFonts w:asciiTheme="minorHAnsi" w:eastAsia="Calibri" w:hAnsiTheme="minorHAnsi" w:cs="Calibri"/>
          <w:szCs w:val="24"/>
        </w:rPr>
        <w:t xml:space="preserve"> </w:t>
      </w:r>
    </w:p>
    <w:p w14:paraId="04C643A9" w14:textId="09ADF892" w:rsidR="008E0767" w:rsidRDefault="008D6699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E</w:t>
      </w:r>
      <w:r w:rsidR="008E0767" w:rsidRPr="6C84C063">
        <w:rPr>
          <w:rFonts w:asciiTheme="minorHAnsi" w:eastAsia="Calibri" w:hAnsiTheme="minorHAnsi" w:cs="Calibri"/>
        </w:rPr>
        <w:t>.  Provide any additional qualifiers for the competency of your organization, such as media stories, testimonials, and letters of support.</w:t>
      </w:r>
    </w:p>
    <w:p w14:paraId="7225B79A" w14:textId="25073E85" w:rsidR="00EE57D5" w:rsidRPr="008E0767" w:rsidRDefault="00EE57D5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>F.  Provide characteristics of your organization that differentiate it from similar non-profit organizations.</w:t>
      </w:r>
    </w:p>
    <w:p w14:paraId="49AC56C8" w14:textId="77777777" w:rsidR="008E0767" w:rsidRPr="00D51A4A" w:rsidRDefault="008E0767" w:rsidP="008E0767">
      <w:pPr>
        <w:spacing w:after="0" w:line="240" w:lineRule="auto"/>
        <w:ind w:left="1080" w:right="0" w:firstLine="0"/>
        <w:rPr>
          <w:rFonts w:asciiTheme="minorHAnsi" w:hAnsiTheme="minorHAnsi"/>
          <w:szCs w:val="24"/>
        </w:rPr>
      </w:pPr>
    </w:p>
    <w:p w14:paraId="6FB6AAEC" w14:textId="77777777" w:rsidR="00D64F68" w:rsidRPr="00D51A4A" w:rsidRDefault="00D64F68" w:rsidP="00D64F68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p w14:paraId="4DC81286" w14:textId="272BEAE7" w:rsidR="0078329B" w:rsidRPr="00D51A4A" w:rsidRDefault="00D64F68" w:rsidP="00D64F68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hAnsiTheme="minorHAnsi"/>
          <w:szCs w:val="24"/>
        </w:rPr>
        <w:t>2.</w:t>
      </w:r>
      <w:r w:rsidRPr="00D51A4A">
        <w:rPr>
          <w:rFonts w:asciiTheme="minorHAnsi" w:hAnsiTheme="minorHAnsi"/>
          <w:szCs w:val="24"/>
        </w:rPr>
        <w:tab/>
      </w:r>
      <w:r w:rsidR="008D6699">
        <w:rPr>
          <w:rFonts w:asciiTheme="minorHAnsi" w:eastAsia="Calibri" w:hAnsiTheme="minorHAnsi" w:cs="Calibri"/>
          <w:b/>
          <w:szCs w:val="24"/>
        </w:rPr>
        <w:t>Work Plan</w:t>
      </w:r>
      <w:r w:rsidR="007600EB">
        <w:rPr>
          <w:rFonts w:asciiTheme="minorHAnsi" w:eastAsia="Calibri" w:hAnsiTheme="minorHAnsi" w:cs="Calibri"/>
          <w:b/>
          <w:szCs w:val="24"/>
        </w:rPr>
        <w:t xml:space="preserve"> &amp; Budget</w:t>
      </w:r>
    </w:p>
    <w:p w14:paraId="0F7B8303" w14:textId="108F58C2" w:rsidR="0078329B" w:rsidRDefault="006343B2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A.</w:t>
      </w:r>
      <w:r w:rsidR="000E63FB" w:rsidRPr="6C84C063">
        <w:rPr>
          <w:rFonts w:asciiTheme="minorHAnsi" w:eastAsia="Calibri" w:hAnsiTheme="minorHAnsi" w:cs="Calibri"/>
        </w:rPr>
        <w:t xml:space="preserve"> </w:t>
      </w:r>
      <w:r w:rsidRPr="6C84C063">
        <w:rPr>
          <w:rFonts w:asciiTheme="minorHAnsi" w:eastAsia="Calibri" w:hAnsiTheme="minorHAnsi" w:cs="Calibri"/>
        </w:rPr>
        <w:t xml:space="preserve"> </w:t>
      </w:r>
      <w:r w:rsidR="0078329B" w:rsidRPr="6C84C063">
        <w:rPr>
          <w:rFonts w:asciiTheme="minorHAnsi" w:eastAsia="Calibri" w:hAnsiTheme="minorHAnsi" w:cs="Calibri"/>
        </w:rPr>
        <w:t>Describe the pro</w:t>
      </w:r>
      <w:r w:rsidR="00BD0AB1" w:rsidRPr="6C84C063">
        <w:rPr>
          <w:rFonts w:asciiTheme="minorHAnsi" w:eastAsia="Calibri" w:hAnsiTheme="minorHAnsi" w:cs="Calibri"/>
        </w:rPr>
        <w:t>gram</w:t>
      </w:r>
      <w:r w:rsidR="00EE57D5" w:rsidRPr="6C84C063">
        <w:rPr>
          <w:rFonts w:asciiTheme="minorHAnsi" w:eastAsia="Calibri" w:hAnsiTheme="minorHAnsi" w:cs="Calibri"/>
        </w:rPr>
        <w:t>/</w:t>
      </w:r>
      <w:r w:rsidR="00BD0AB1" w:rsidRPr="6C84C063">
        <w:rPr>
          <w:rFonts w:asciiTheme="minorHAnsi" w:eastAsia="Calibri" w:hAnsiTheme="minorHAnsi" w:cs="Calibri"/>
        </w:rPr>
        <w:t>pro</w:t>
      </w:r>
      <w:r w:rsidR="0078329B" w:rsidRPr="6C84C063">
        <w:rPr>
          <w:rFonts w:asciiTheme="minorHAnsi" w:eastAsia="Calibri" w:hAnsiTheme="minorHAnsi" w:cs="Calibri"/>
        </w:rPr>
        <w:t>ject</w:t>
      </w:r>
      <w:r w:rsidR="00EE57D5" w:rsidRPr="6C84C063">
        <w:rPr>
          <w:rFonts w:asciiTheme="minorHAnsi" w:eastAsia="Calibri" w:hAnsiTheme="minorHAnsi" w:cs="Calibri"/>
        </w:rPr>
        <w:t xml:space="preserve"> goals and objectives</w:t>
      </w:r>
      <w:r w:rsidR="00BD0AB1" w:rsidRPr="6C84C063">
        <w:rPr>
          <w:rFonts w:asciiTheme="minorHAnsi" w:eastAsia="Calibri" w:hAnsiTheme="minorHAnsi" w:cs="Calibri"/>
        </w:rPr>
        <w:t xml:space="preserve">, </w:t>
      </w:r>
      <w:r w:rsidR="00862492" w:rsidRPr="6C84C063">
        <w:rPr>
          <w:rFonts w:asciiTheme="minorHAnsi" w:eastAsia="Calibri" w:hAnsiTheme="minorHAnsi" w:cs="Calibri"/>
        </w:rPr>
        <w:t>deliverables,</w:t>
      </w:r>
      <w:r w:rsidR="00EE57D5" w:rsidRPr="6C84C063">
        <w:rPr>
          <w:rFonts w:asciiTheme="minorHAnsi" w:eastAsia="Calibri" w:hAnsiTheme="minorHAnsi" w:cs="Calibri"/>
        </w:rPr>
        <w:t xml:space="preserve"> </w:t>
      </w:r>
      <w:r w:rsidR="00AF2005" w:rsidRPr="6C84C063">
        <w:rPr>
          <w:rFonts w:asciiTheme="minorHAnsi" w:eastAsia="Calibri" w:hAnsiTheme="minorHAnsi" w:cs="Calibri"/>
        </w:rPr>
        <w:t>and outcomes</w:t>
      </w:r>
      <w:r w:rsidR="00BD0AB1" w:rsidRPr="6C84C063">
        <w:rPr>
          <w:rFonts w:asciiTheme="minorHAnsi" w:eastAsia="Calibri" w:hAnsiTheme="minorHAnsi" w:cs="Calibri"/>
        </w:rPr>
        <w:t xml:space="preserve"> for which grant funding is requested.</w:t>
      </w:r>
      <w:r w:rsidR="0078329B" w:rsidRPr="6C84C063">
        <w:rPr>
          <w:rFonts w:asciiTheme="minorHAnsi" w:eastAsia="Calibri" w:hAnsiTheme="minorHAnsi" w:cs="Calibri"/>
        </w:rPr>
        <w:t xml:space="preserve">  </w:t>
      </w:r>
    </w:p>
    <w:p w14:paraId="5DA17AD5" w14:textId="756231D9" w:rsidR="00AF2005" w:rsidRPr="000E63FB" w:rsidRDefault="00AF2005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>B.  Provide a program/project evaluation and sustainability plan.</w:t>
      </w:r>
    </w:p>
    <w:p w14:paraId="45078753" w14:textId="11AA0851" w:rsidR="00451C7C" w:rsidRPr="000E63FB" w:rsidRDefault="00451C7C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eastAsia="Calibri" w:hAnsiTheme="minorHAnsi" w:cs="Calibri"/>
        </w:rPr>
        <w:t xml:space="preserve">C.  Describe in detail your </w:t>
      </w:r>
      <w:r w:rsidR="00EE57D5" w:rsidRPr="6C84C063">
        <w:rPr>
          <w:rFonts w:asciiTheme="minorHAnsi" w:eastAsia="Calibri" w:hAnsiTheme="minorHAnsi" w:cs="Calibri"/>
        </w:rPr>
        <w:t xml:space="preserve">program/project activities and associated time frames, </w:t>
      </w:r>
      <w:r w:rsidRPr="6C84C063">
        <w:rPr>
          <w:rFonts w:asciiTheme="minorHAnsi" w:eastAsia="Calibri" w:hAnsiTheme="minorHAnsi" w:cs="Calibri"/>
        </w:rPr>
        <w:t>plan for implementing your program, include any relevant research or previous work.</w:t>
      </w:r>
    </w:p>
    <w:p w14:paraId="105DC5E3" w14:textId="21BA9416" w:rsidR="00A0398F" w:rsidRPr="000E63FB" w:rsidRDefault="00451C7C" w:rsidP="00270286">
      <w:pPr>
        <w:spacing w:after="0" w:line="240" w:lineRule="auto"/>
        <w:ind w:left="720" w:right="0" w:firstLine="0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t>D</w:t>
      </w:r>
      <w:r w:rsidR="006343B2" w:rsidRPr="000E63FB">
        <w:rPr>
          <w:rFonts w:asciiTheme="minorHAnsi" w:eastAsia="Calibri" w:hAnsiTheme="minorHAnsi" w:cs="Calibri"/>
          <w:szCs w:val="24"/>
        </w:rPr>
        <w:t xml:space="preserve">. </w:t>
      </w:r>
      <w:r w:rsidR="000E63FB">
        <w:rPr>
          <w:rFonts w:asciiTheme="minorHAnsi" w:eastAsia="Calibri" w:hAnsiTheme="minorHAnsi" w:cs="Calibri"/>
          <w:szCs w:val="24"/>
        </w:rPr>
        <w:t xml:space="preserve"> </w:t>
      </w:r>
      <w:r w:rsidR="00324845" w:rsidRPr="000E63FB">
        <w:rPr>
          <w:rFonts w:asciiTheme="minorHAnsi" w:eastAsia="Calibri" w:hAnsiTheme="minorHAnsi" w:cs="Calibri"/>
          <w:szCs w:val="24"/>
        </w:rPr>
        <w:t>Provide p</w:t>
      </w:r>
      <w:r w:rsidR="00A0398F" w:rsidRPr="000E63FB">
        <w:rPr>
          <w:rFonts w:asciiTheme="minorHAnsi" w:eastAsia="Calibri" w:hAnsiTheme="minorHAnsi" w:cs="Calibri"/>
          <w:szCs w:val="24"/>
        </w:rPr>
        <w:t>lans, equipment lists, and other documents as may be required to show the type, structure, and general character of the program</w:t>
      </w:r>
      <w:r>
        <w:rPr>
          <w:rFonts w:asciiTheme="minorHAnsi" w:eastAsia="Calibri" w:hAnsiTheme="minorHAnsi" w:cs="Calibri"/>
          <w:szCs w:val="24"/>
        </w:rPr>
        <w:t>.</w:t>
      </w:r>
    </w:p>
    <w:p w14:paraId="5CB4FDF0" w14:textId="18A539FB" w:rsidR="0078329B" w:rsidRPr="000E63FB" w:rsidRDefault="00451C7C" w:rsidP="6C84C063">
      <w:pPr>
        <w:spacing w:after="0" w:line="240" w:lineRule="auto"/>
        <w:ind w:left="720" w:right="0" w:firstLine="0"/>
        <w:rPr>
          <w:rFonts w:asciiTheme="minorHAnsi" w:hAnsiTheme="minorHAnsi"/>
        </w:rPr>
      </w:pPr>
      <w:r w:rsidRPr="6C84C063">
        <w:rPr>
          <w:rFonts w:asciiTheme="minorHAnsi" w:hAnsiTheme="minorHAnsi"/>
        </w:rPr>
        <w:t>E</w:t>
      </w:r>
      <w:r w:rsidR="006343B2" w:rsidRPr="6C84C063">
        <w:rPr>
          <w:rFonts w:asciiTheme="minorHAnsi" w:hAnsiTheme="minorHAnsi"/>
        </w:rPr>
        <w:t xml:space="preserve">.  </w:t>
      </w:r>
      <w:r w:rsidR="0078329B" w:rsidRPr="6C84C063">
        <w:rPr>
          <w:rFonts w:asciiTheme="minorHAnsi" w:hAnsiTheme="minorHAnsi"/>
        </w:rPr>
        <w:t xml:space="preserve">Describe the </w:t>
      </w:r>
      <w:r w:rsidR="00EE57D5" w:rsidRPr="6C84C063">
        <w:rPr>
          <w:rFonts w:asciiTheme="minorHAnsi" w:hAnsiTheme="minorHAnsi"/>
        </w:rPr>
        <w:t>community/</w:t>
      </w:r>
      <w:r w:rsidR="0078329B" w:rsidRPr="6C84C063">
        <w:rPr>
          <w:rFonts w:asciiTheme="minorHAnsi" w:hAnsiTheme="minorHAnsi"/>
        </w:rPr>
        <w:t>geographic area</w:t>
      </w:r>
      <w:r w:rsidR="00D64F68" w:rsidRPr="6C84C063">
        <w:rPr>
          <w:rFonts w:asciiTheme="minorHAnsi" w:hAnsiTheme="minorHAnsi"/>
        </w:rPr>
        <w:t xml:space="preserve"> in RI</w:t>
      </w:r>
      <w:r w:rsidR="0078329B" w:rsidRPr="6C84C063">
        <w:rPr>
          <w:rFonts w:asciiTheme="minorHAnsi" w:hAnsiTheme="minorHAnsi"/>
        </w:rPr>
        <w:t xml:space="preserve"> that your program will serve.</w:t>
      </w:r>
    </w:p>
    <w:p w14:paraId="71F629F7" w14:textId="5A182EDE" w:rsidR="00C35DE0" w:rsidRPr="000E63FB" w:rsidRDefault="00451C7C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G</w:t>
      </w:r>
      <w:r w:rsidR="00A33A86" w:rsidRPr="6C84C063">
        <w:rPr>
          <w:rFonts w:asciiTheme="minorHAnsi" w:eastAsia="Calibri" w:hAnsiTheme="minorHAnsi" w:cs="Calibri"/>
        </w:rPr>
        <w:t>.</w:t>
      </w:r>
      <w:r w:rsidRPr="6C84C063">
        <w:rPr>
          <w:rFonts w:asciiTheme="minorHAnsi" w:eastAsia="Calibri" w:hAnsiTheme="minorHAnsi" w:cs="Calibri"/>
        </w:rPr>
        <w:t xml:space="preserve">  </w:t>
      </w:r>
      <w:r w:rsidR="00C35DE0" w:rsidRPr="6C84C063">
        <w:rPr>
          <w:rFonts w:asciiTheme="minorHAnsi" w:eastAsia="Calibri" w:hAnsiTheme="minorHAnsi" w:cs="Calibri"/>
        </w:rPr>
        <w:t>Provide a program budget, with narrative and project costs estimates.</w:t>
      </w:r>
      <w:r w:rsidR="000E63FB" w:rsidRPr="6C84C063">
        <w:rPr>
          <w:rFonts w:asciiTheme="minorHAnsi" w:eastAsia="Calibri" w:hAnsiTheme="minorHAnsi" w:cs="Calibri"/>
        </w:rPr>
        <w:t xml:space="preserve"> The budget must thoroughly describe the intended </w:t>
      </w:r>
      <w:r w:rsidRPr="6C84C063">
        <w:rPr>
          <w:rFonts w:asciiTheme="minorHAnsi" w:eastAsia="Calibri" w:hAnsiTheme="minorHAnsi" w:cs="Calibri"/>
        </w:rPr>
        <w:t xml:space="preserve">expenditures </w:t>
      </w:r>
      <w:r w:rsidR="000E63FB" w:rsidRPr="6C84C063">
        <w:rPr>
          <w:rFonts w:asciiTheme="minorHAnsi" w:eastAsia="Calibri" w:hAnsiTheme="minorHAnsi" w:cs="Calibri"/>
        </w:rPr>
        <w:t>of all grant funds and other project costs.</w:t>
      </w:r>
    </w:p>
    <w:p w14:paraId="5E42CF8B" w14:textId="404DBA49" w:rsidR="0078329B" w:rsidRPr="000E63FB" w:rsidRDefault="00451C7C" w:rsidP="00270286">
      <w:pPr>
        <w:spacing w:after="0" w:line="240" w:lineRule="auto"/>
        <w:ind w:left="720" w:right="0" w:firstLine="0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t>H</w:t>
      </w:r>
      <w:r w:rsidR="006343B2" w:rsidRPr="000E63FB">
        <w:rPr>
          <w:rFonts w:asciiTheme="minorHAnsi" w:eastAsia="Calibri" w:hAnsiTheme="minorHAnsi" w:cs="Calibri"/>
          <w:szCs w:val="24"/>
        </w:rPr>
        <w:t>.</w:t>
      </w:r>
      <w:r w:rsidR="000E63FB">
        <w:rPr>
          <w:rFonts w:asciiTheme="minorHAnsi" w:eastAsia="Calibri" w:hAnsiTheme="minorHAnsi" w:cs="Calibri"/>
          <w:szCs w:val="24"/>
        </w:rPr>
        <w:t xml:space="preserve">  </w:t>
      </w:r>
      <w:r w:rsidR="002D285F" w:rsidRPr="000E63FB">
        <w:rPr>
          <w:rFonts w:asciiTheme="minorHAnsi" w:eastAsia="Calibri" w:hAnsiTheme="minorHAnsi" w:cs="Calibri"/>
          <w:szCs w:val="24"/>
        </w:rPr>
        <w:t>Describe the m</w:t>
      </w:r>
      <w:r w:rsidR="0078329B" w:rsidRPr="000E63FB">
        <w:rPr>
          <w:rFonts w:asciiTheme="minorHAnsi" w:eastAsia="Calibri" w:hAnsiTheme="minorHAnsi" w:cs="Calibri"/>
          <w:szCs w:val="24"/>
        </w:rPr>
        <w:t>ethods of financing the pro</w:t>
      </w:r>
      <w:r w:rsidR="00BD0AB1" w:rsidRPr="000E63FB">
        <w:rPr>
          <w:rFonts w:asciiTheme="minorHAnsi" w:eastAsia="Calibri" w:hAnsiTheme="minorHAnsi" w:cs="Calibri"/>
          <w:szCs w:val="24"/>
        </w:rPr>
        <w:t>gram</w:t>
      </w:r>
      <w:r w:rsidR="0078329B" w:rsidRPr="000E63FB">
        <w:rPr>
          <w:rFonts w:asciiTheme="minorHAnsi" w:eastAsia="Calibri" w:hAnsiTheme="minorHAnsi" w:cs="Calibri"/>
          <w:szCs w:val="24"/>
        </w:rPr>
        <w:t>.</w:t>
      </w:r>
      <w:r w:rsidR="000E63FB">
        <w:rPr>
          <w:rFonts w:asciiTheme="minorHAnsi" w:eastAsia="Calibri" w:hAnsiTheme="minorHAnsi" w:cs="Calibri"/>
          <w:szCs w:val="24"/>
        </w:rPr>
        <w:t xml:space="preserve"> Include your methods of financing for program costs not covered by this grant.</w:t>
      </w:r>
    </w:p>
    <w:p w14:paraId="4420E827" w14:textId="4D5618D6" w:rsidR="0078329B" w:rsidRPr="000E63FB" w:rsidRDefault="000E63FB" w:rsidP="000E63FB">
      <w:pPr>
        <w:spacing w:after="0" w:line="240" w:lineRule="auto"/>
        <w:ind w:left="1080" w:right="0" w:firstLine="0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br/>
      </w:r>
    </w:p>
    <w:p w14:paraId="48DF54BB" w14:textId="5405702E" w:rsidR="0078329B" w:rsidRPr="00D51A4A" w:rsidRDefault="00D64F68" w:rsidP="00D64F68">
      <w:pPr>
        <w:spacing w:after="0" w:line="240" w:lineRule="auto"/>
        <w:ind w:left="720" w:right="0" w:hanging="72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3.</w:t>
      </w:r>
      <w:r w:rsidRPr="00D51A4A">
        <w:rPr>
          <w:rFonts w:asciiTheme="minorHAnsi" w:eastAsia="Calibri" w:hAnsiTheme="minorHAnsi" w:cs="Calibri"/>
          <w:szCs w:val="24"/>
        </w:rPr>
        <w:tab/>
      </w:r>
      <w:r w:rsidR="00861667" w:rsidRPr="008B7264">
        <w:rPr>
          <w:rFonts w:asciiTheme="minorHAnsi" w:eastAsia="Calibri" w:hAnsiTheme="minorHAnsi" w:cs="Calibri"/>
          <w:b/>
          <w:szCs w:val="24"/>
        </w:rPr>
        <w:t>Performance Measures</w:t>
      </w:r>
    </w:p>
    <w:p w14:paraId="5436706A" w14:textId="11BDC89D" w:rsidR="002C09A3" w:rsidRPr="00360C78" w:rsidRDefault="00C35DE0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bCs/>
          <w:szCs w:val="24"/>
        </w:rPr>
      </w:pPr>
      <w:r w:rsidRPr="00451C7C">
        <w:rPr>
          <w:rFonts w:asciiTheme="minorHAnsi" w:eastAsia="Calibri" w:hAnsiTheme="minorHAnsi" w:cs="Calibri"/>
          <w:bCs/>
          <w:szCs w:val="24"/>
        </w:rPr>
        <w:t xml:space="preserve">A. </w:t>
      </w:r>
      <w:r w:rsidR="002C09A3" w:rsidRPr="00451C7C">
        <w:rPr>
          <w:rFonts w:asciiTheme="minorHAnsi" w:eastAsia="Calibri" w:hAnsiTheme="minorHAnsi" w:cs="Calibri"/>
          <w:bCs/>
          <w:szCs w:val="24"/>
        </w:rPr>
        <w:t xml:space="preserve">Provide the estimated number of Veterans, Service Members, and </w:t>
      </w:r>
      <w:r w:rsidR="008D7251" w:rsidRPr="00451C7C">
        <w:rPr>
          <w:rFonts w:asciiTheme="minorHAnsi" w:eastAsia="Calibri" w:hAnsiTheme="minorHAnsi" w:cs="Calibri"/>
          <w:bCs/>
          <w:szCs w:val="24"/>
        </w:rPr>
        <w:t>m</w:t>
      </w:r>
      <w:r w:rsidR="002C09A3" w:rsidRPr="00451C7C">
        <w:rPr>
          <w:rFonts w:asciiTheme="minorHAnsi" w:eastAsia="Calibri" w:hAnsiTheme="minorHAnsi" w:cs="Calibri"/>
          <w:bCs/>
          <w:szCs w:val="24"/>
        </w:rPr>
        <w:t xml:space="preserve">ilitary-connected </w:t>
      </w:r>
      <w:r w:rsidR="00B33C02">
        <w:rPr>
          <w:rFonts w:asciiTheme="minorHAnsi" w:eastAsia="Calibri" w:hAnsiTheme="minorHAnsi" w:cs="Calibri"/>
          <w:bCs/>
          <w:szCs w:val="24"/>
        </w:rPr>
        <w:t>f</w:t>
      </w:r>
      <w:r w:rsidR="002C09A3" w:rsidRPr="00451C7C">
        <w:rPr>
          <w:rFonts w:asciiTheme="minorHAnsi" w:eastAsia="Calibri" w:hAnsiTheme="minorHAnsi" w:cs="Calibri"/>
          <w:bCs/>
          <w:szCs w:val="24"/>
        </w:rPr>
        <w:t xml:space="preserve">amily members your program will </w:t>
      </w:r>
      <w:r w:rsidR="002C09A3" w:rsidRPr="00DD41C8">
        <w:rPr>
          <w:rFonts w:asciiTheme="minorHAnsi" w:eastAsia="Calibri" w:hAnsiTheme="minorHAnsi" w:cs="Calibri"/>
          <w:bCs/>
          <w:color w:val="000000" w:themeColor="text1"/>
          <w:szCs w:val="24"/>
        </w:rPr>
        <w:t xml:space="preserve">serve </w:t>
      </w:r>
      <w:r w:rsidR="00360C78" w:rsidRPr="00DD41C8">
        <w:rPr>
          <w:rFonts w:asciiTheme="minorHAnsi" w:eastAsia="Calibri" w:hAnsiTheme="minorHAnsi" w:cs="Calibri"/>
          <w:bCs/>
          <w:color w:val="000000" w:themeColor="text1"/>
          <w:szCs w:val="24"/>
          <w:u w:val="single"/>
        </w:rPr>
        <w:t>with the funding amount requested</w:t>
      </w:r>
      <w:r w:rsidR="00360C78" w:rsidRPr="00DD41C8">
        <w:rPr>
          <w:rFonts w:asciiTheme="minorHAnsi" w:eastAsia="Calibri" w:hAnsiTheme="minorHAnsi" w:cs="Calibri"/>
          <w:bCs/>
          <w:color w:val="000000" w:themeColor="text1"/>
          <w:szCs w:val="24"/>
        </w:rPr>
        <w:t xml:space="preserve"> </w:t>
      </w:r>
      <w:r w:rsidR="002C09A3" w:rsidRPr="00DD41C8">
        <w:rPr>
          <w:rFonts w:asciiTheme="minorHAnsi" w:eastAsia="Calibri" w:hAnsiTheme="minorHAnsi" w:cs="Calibri"/>
          <w:bCs/>
          <w:color w:val="000000" w:themeColor="text1"/>
          <w:szCs w:val="24"/>
        </w:rPr>
        <w:t>over the course of the program year.</w:t>
      </w:r>
      <w:r w:rsidR="00BF61FE" w:rsidRPr="00DD41C8">
        <w:rPr>
          <w:rFonts w:asciiTheme="minorHAnsi" w:eastAsia="Calibri" w:hAnsiTheme="minorHAnsi" w:cs="Calibri"/>
          <w:bCs/>
          <w:color w:val="000000" w:themeColor="text1"/>
          <w:szCs w:val="24"/>
        </w:rPr>
        <w:t xml:space="preserve"> </w:t>
      </w:r>
      <w:r w:rsidR="00360C78" w:rsidRPr="00DD41C8">
        <w:rPr>
          <w:rFonts w:asciiTheme="minorHAnsi" w:eastAsia="Calibri" w:hAnsiTheme="minorHAnsi" w:cs="Calibri"/>
          <w:color w:val="000000" w:themeColor="text1"/>
        </w:rPr>
        <w:t>For example, if you are requesting $10,000 in grant funding, provide an estimate of how many Veterans, Service Members, and military-connected family members will benefit from the $10,000 grant funding.</w:t>
      </w:r>
    </w:p>
    <w:p w14:paraId="642D37B3" w14:textId="6E207E2A" w:rsidR="00861667" w:rsidRPr="00451C7C" w:rsidRDefault="00451C7C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lastRenderedPageBreak/>
        <w:t>B</w:t>
      </w:r>
      <w:r w:rsidR="00C35DE0" w:rsidRPr="00451C7C">
        <w:rPr>
          <w:rFonts w:asciiTheme="minorHAnsi" w:eastAsia="Calibri" w:hAnsiTheme="minorHAnsi" w:cs="Calibri"/>
          <w:szCs w:val="24"/>
        </w:rPr>
        <w:t>. Provide any self-identified performance measures that your program will target and track.</w:t>
      </w:r>
    </w:p>
    <w:p w14:paraId="35BEAB77" w14:textId="10A10AB2" w:rsidR="00861667" w:rsidRDefault="00451C7C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t>C</w:t>
      </w:r>
      <w:r w:rsidR="00C35DE0" w:rsidRPr="00451C7C">
        <w:rPr>
          <w:rFonts w:asciiTheme="minorHAnsi" w:eastAsia="Calibri" w:hAnsiTheme="minorHAnsi" w:cs="Calibri"/>
          <w:szCs w:val="24"/>
        </w:rPr>
        <w:t xml:space="preserve">. Provide a plan for how you will track all performance measures, including number of Veterans, </w:t>
      </w:r>
      <w:r w:rsidR="008D7251" w:rsidRPr="00451C7C">
        <w:rPr>
          <w:rFonts w:asciiTheme="minorHAnsi" w:eastAsia="Calibri" w:hAnsiTheme="minorHAnsi" w:cs="Calibri"/>
          <w:szCs w:val="24"/>
        </w:rPr>
        <w:t xml:space="preserve">Service Members, </w:t>
      </w:r>
      <w:r w:rsidR="00C35DE0" w:rsidRPr="00451C7C">
        <w:rPr>
          <w:rFonts w:asciiTheme="minorHAnsi" w:eastAsia="Calibri" w:hAnsiTheme="minorHAnsi" w:cs="Calibri"/>
          <w:szCs w:val="24"/>
        </w:rPr>
        <w:t xml:space="preserve">and </w:t>
      </w:r>
      <w:r w:rsidR="008D7251" w:rsidRPr="00451C7C">
        <w:rPr>
          <w:rFonts w:asciiTheme="minorHAnsi" w:eastAsia="Calibri" w:hAnsiTheme="minorHAnsi" w:cs="Calibri"/>
          <w:szCs w:val="24"/>
        </w:rPr>
        <w:t>m</w:t>
      </w:r>
      <w:r w:rsidR="00C35DE0" w:rsidRPr="00451C7C">
        <w:rPr>
          <w:rFonts w:asciiTheme="minorHAnsi" w:eastAsia="Calibri" w:hAnsiTheme="minorHAnsi" w:cs="Calibri"/>
          <w:szCs w:val="24"/>
        </w:rPr>
        <w:t>ilitary-connect</w:t>
      </w:r>
      <w:r w:rsidR="008D7251" w:rsidRPr="00451C7C">
        <w:rPr>
          <w:rFonts w:asciiTheme="minorHAnsi" w:eastAsia="Calibri" w:hAnsiTheme="minorHAnsi" w:cs="Calibri"/>
          <w:szCs w:val="24"/>
        </w:rPr>
        <w:t>ed</w:t>
      </w:r>
      <w:r w:rsidR="00C35DE0" w:rsidRPr="00451C7C">
        <w:rPr>
          <w:rFonts w:asciiTheme="minorHAnsi" w:eastAsia="Calibri" w:hAnsiTheme="minorHAnsi" w:cs="Calibri"/>
          <w:szCs w:val="24"/>
        </w:rPr>
        <w:t xml:space="preserve"> family members</w:t>
      </w:r>
      <w:r w:rsidR="00B33C02">
        <w:rPr>
          <w:rFonts w:asciiTheme="minorHAnsi" w:eastAsia="Calibri" w:hAnsiTheme="minorHAnsi" w:cs="Calibri"/>
          <w:szCs w:val="24"/>
        </w:rPr>
        <w:t xml:space="preserve"> impacted</w:t>
      </w:r>
      <w:r w:rsidR="00C35DE0" w:rsidRPr="00451C7C">
        <w:rPr>
          <w:rFonts w:asciiTheme="minorHAnsi" w:eastAsia="Calibri" w:hAnsiTheme="minorHAnsi" w:cs="Calibri"/>
          <w:szCs w:val="24"/>
        </w:rPr>
        <w:t>.</w:t>
      </w:r>
    </w:p>
    <w:p w14:paraId="61A90DD7" w14:textId="01A96DA6" w:rsidR="00A33A86" w:rsidRDefault="00451C7C" w:rsidP="00B870D8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>
        <w:rPr>
          <w:rFonts w:asciiTheme="minorHAnsi" w:eastAsia="Calibri" w:hAnsiTheme="minorHAnsi" w:cs="Calibri"/>
          <w:szCs w:val="24"/>
        </w:rPr>
        <w:br/>
      </w:r>
    </w:p>
    <w:p w14:paraId="775A5D82" w14:textId="3A199455" w:rsidR="00A33A86" w:rsidRPr="00451C7C" w:rsidRDefault="00A33A86" w:rsidP="00A33A86">
      <w:pPr>
        <w:spacing w:after="0" w:line="240" w:lineRule="auto"/>
        <w:ind w:right="-14" w:hanging="9"/>
        <w:rPr>
          <w:rFonts w:asciiTheme="minorHAnsi" w:eastAsia="Calibri" w:hAnsiTheme="minorHAnsi" w:cs="Calibr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t>4.</w:t>
      </w:r>
      <w:r w:rsidRPr="00451C7C">
        <w:rPr>
          <w:rFonts w:asciiTheme="minorHAnsi" w:eastAsia="Calibri" w:hAnsiTheme="minorHAnsi" w:cs="Calibri"/>
          <w:szCs w:val="24"/>
        </w:rPr>
        <w:tab/>
      </w:r>
      <w:r w:rsidR="002C09A3" w:rsidRPr="00451C7C">
        <w:rPr>
          <w:rFonts w:asciiTheme="minorHAnsi" w:eastAsia="Calibri" w:hAnsiTheme="minorHAnsi" w:cs="Calibri"/>
          <w:b/>
          <w:szCs w:val="24"/>
        </w:rPr>
        <w:t>Project Scalability</w:t>
      </w:r>
    </w:p>
    <w:p w14:paraId="60C23524" w14:textId="59B1597B" w:rsidR="00A33A86" w:rsidRPr="00451C7C" w:rsidRDefault="00A33A86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t xml:space="preserve">A. Provide </w:t>
      </w:r>
      <w:r w:rsidR="002C09A3" w:rsidRPr="00451C7C">
        <w:rPr>
          <w:rFonts w:asciiTheme="minorHAnsi" w:eastAsia="Calibri" w:hAnsiTheme="minorHAnsi" w:cs="Calibri"/>
          <w:szCs w:val="24"/>
        </w:rPr>
        <w:t xml:space="preserve">a scalability plan explaining if and how your program could operate under a partial funding amount. (For example, if your program was to receive 50% of the </w:t>
      </w:r>
      <w:r w:rsidR="002C09A3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requested funding, could it deliver 50% of your initially estimated performance?) </w:t>
      </w:r>
      <w:r w:rsidR="002C09A3" w:rsidRPr="00DD41C8">
        <w:rPr>
          <w:rFonts w:asciiTheme="minorHAnsi" w:eastAsia="Calibri" w:hAnsiTheme="minorHAnsi" w:cs="Calibri"/>
          <w:color w:val="000000" w:themeColor="text1"/>
          <w:szCs w:val="24"/>
          <w:u w:val="single"/>
        </w:rPr>
        <w:t>If your program cannot function unless it receives the fully requested amount, you must note this here.</w:t>
      </w:r>
      <w:r w:rsidR="00C35DE0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 </w:t>
      </w:r>
      <w:r w:rsidR="002A5BE2" w:rsidRPr="00DD41C8">
        <w:rPr>
          <w:rFonts w:asciiTheme="minorHAnsi" w:eastAsia="Calibri" w:hAnsiTheme="minorHAnsi" w:cs="Calibri"/>
          <w:color w:val="000000" w:themeColor="text1"/>
          <w:szCs w:val="24"/>
        </w:rPr>
        <w:t>Provide an estimate of the</w:t>
      </w:r>
      <w:r w:rsidR="002635E6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 </w:t>
      </w:r>
      <w:r w:rsidR="002A5BE2" w:rsidRPr="00DD41C8">
        <w:rPr>
          <w:rFonts w:asciiTheme="minorHAnsi" w:eastAsia="Calibri" w:hAnsiTheme="minorHAnsi" w:cs="Calibri"/>
          <w:color w:val="000000" w:themeColor="text1"/>
          <w:szCs w:val="24"/>
        </w:rPr>
        <w:t>number of</w:t>
      </w:r>
      <w:r w:rsidR="002A5BE2" w:rsidRPr="00DD41C8">
        <w:rPr>
          <w:rFonts w:asciiTheme="minorHAnsi" w:eastAsia="Calibri" w:hAnsiTheme="minorHAnsi" w:cs="Calibri"/>
          <w:color w:val="000000" w:themeColor="text1"/>
        </w:rPr>
        <w:t xml:space="preserve"> Veterans, Service Members, and military-connected family members</w:t>
      </w:r>
      <w:r w:rsidR="002A5BE2" w:rsidRPr="00DD41C8">
        <w:rPr>
          <w:rFonts w:asciiTheme="minorHAnsi" w:eastAsia="Calibri" w:hAnsiTheme="minorHAnsi" w:cs="Calibri"/>
          <w:color w:val="000000" w:themeColor="text1"/>
          <w:szCs w:val="24"/>
        </w:rPr>
        <w:t xml:space="preserve"> who will benefit if awarded partial funding. </w:t>
      </w:r>
      <w:r w:rsidR="002A5BE2" w:rsidRPr="00DD41C8">
        <w:rPr>
          <w:rFonts w:asciiTheme="minorHAnsi" w:eastAsia="Calibri" w:hAnsiTheme="minorHAnsi" w:cs="Calibri"/>
          <w:color w:val="000000" w:themeColor="text1"/>
        </w:rPr>
        <w:t xml:space="preserve">For example, if you are requesting $10,000 in grant funding, provide an estimate of how many Veterans, Service Members, and military-connected family members will benefit if your program is awarded $5,000 grant funding. </w:t>
      </w:r>
      <w:r w:rsidR="00C35DE0" w:rsidRPr="00DD41C8">
        <w:rPr>
          <w:rFonts w:asciiTheme="minorHAnsi" w:eastAsia="Calibri" w:hAnsiTheme="minorHAnsi" w:cs="Calibri"/>
          <w:color w:val="000000" w:themeColor="text1"/>
          <w:szCs w:val="24"/>
        </w:rPr>
        <w:t>Note that inability to scale your project will result in full or partial loss of points in this category.</w:t>
      </w:r>
    </w:p>
    <w:p w14:paraId="668BE14B" w14:textId="72564A44" w:rsidR="002C09A3" w:rsidRPr="00451C7C" w:rsidRDefault="002C09A3" w:rsidP="00270286">
      <w:pPr>
        <w:spacing w:after="0" w:line="240" w:lineRule="auto"/>
        <w:ind w:left="720" w:right="0" w:firstLine="0"/>
        <w:rPr>
          <w:rFonts w:asciiTheme="minorHAnsi" w:hAnsiTheme="minorHAnsi"/>
          <w:szCs w:val="24"/>
        </w:rPr>
      </w:pPr>
      <w:r w:rsidRPr="00451C7C">
        <w:rPr>
          <w:rFonts w:asciiTheme="minorHAnsi" w:eastAsia="Calibri" w:hAnsiTheme="minorHAnsi" w:cs="Calibri"/>
          <w:szCs w:val="24"/>
        </w:rPr>
        <w:t>B. Describe how the program will be supported after the termination of the grant.</w:t>
      </w:r>
    </w:p>
    <w:p w14:paraId="6C22350E" w14:textId="77777777" w:rsidR="00A33A86" w:rsidRPr="00D51A4A" w:rsidRDefault="00A33A86" w:rsidP="00A33A86">
      <w:pPr>
        <w:spacing w:after="0" w:line="240" w:lineRule="auto"/>
        <w:ind w:right="0" w:hanging="9"/>
        <w:rPr>
          <w:rFonts w:asciiTheme="minorHAnsi" w:eastAsia="Calibri" w:hAnsiTheme="minorHAnsi" w:cs="Calibri"/>
          <w:szCs w:val="24"/>
        </w:rPr>
      </w:pPr>
    </w:p>
    <w:p w14:paraId="0C4B1AEF" w14:textId="77777777" w:rsidR="00F87423" w:rsidRPr="00D51A4A" w:rsidRDefault="00F87423" w:rsidP="00F87423">
      <w:pPr>
        <w:spacing w:after="0" w:line="240" w:lineRule="auto"/>
        <w:ind w:left="1080" w:right="0" w:firstLine="0"/>
        <w:rPr>
          <w:rFonts w:asciiTheme="minorHAnsi" w:eastAsia="Calibri" w:hAnsiTheme="minorHAnsi" w:cs="Calibri"/>
          <w:szCs w:val="24"/>
        </w:rPr>
      </w:pPr>
    </w:p>
    <w:p w14:paraId="3854FCBF" w14:textId="2F3B2BC5" w:rsidR="0078329B" w:rsidRPr="00D51A4A" w:rsidRDefault="00A33A86" w:rsidP="00D64F68">
      <w:pPr>
        <w:spacing w:after="0" w:line="240" w:lineRule="auto"/>
        <w:ind w:right="-14" w:hanging="9"/>
        <w:rPr>
          <w:rFonts w:asciiTheme="minorHAnsi" w:eastAsia="Calibri" w:hAnsiTheme="minorHAnsi" w:cs="Calibri"/>
          <w:szCs w:val="24"/>
        </w:rPr>
      </w:pPr>
      <w:r>
        <w:rPr>
          <w:rFonts w:asciiTheme="minorHAnsi" w:eastAsia="Calibri" w:hAnsiTheme="minorHAnsi" w:cs="Calibri"/>
          <w:szCs w:val="24"/>
        </w:rPr>
        <w:t>5</w:t>
      </w:r>
      <w:r w:rsidR="00D64F68" w:rsidRPr="00D51A4A">
        <w:rPr>
          <w:rFonts w:asciiTheme="minorHAnsi" w:eastAsia="Calibri" w:hAnsiTheme="minorHAnsi" w:cs="Calibri"/>
          <w:szCs w:val="24"/>
        </w:rPr>
        <w:t>.</w:t>
      </w:r>
      <w:r w:rsidR="00D64F68" w:rsidRPr="00D51A4A">
        <w:rPr>
          <w:rFonts w:asciiTheme="minorHAnsi" w:eastAsia="Calibri" w:hAnsiTheme="minorHAnsi" w:cs="Calibri"/>
          <w:szCs w:val="24"/>
        </w:rPr>
        <w:tab/>
      </w:r>
      <w:r w:rsidR="0078329B" w:rsidRPr="008B7264">
        <w:rPr>
          <w:rFonts w:asciiTheme="minorHAnsi" w:eastAsia="Calibri" w:hAnsiTheme="minorHAnsi" w:cs="Calibri"/>
          <w:b/>
          <w:szCs w:val="24"/>
        </w:rPr>
        <w:t>Finan</w:t>
      </w:r>
      <w:r w:rsidR="00121F10">
        <w:rPr>
          <w:rFonts w:asciiTheme="minorHAnsi" w:eastAsia="Calibri" w:hAnsiTheme="minorHAnsi" w:cs="Calibri"/>
          <w:b/>
          <w:szCs w:val="24"/>
        </w:rPr>
        <w:t>cials</w:t>
      </w:r>
      <w:r w:rsidR="0078329B" w:rsidRPr="00D51A4A">
        <w:rPr>
          <w:rFonts w:asciiTheme="minorHAnsi" w:eastAsia="Calibri" w:hAnsiTheme="minorHAnsi" w:cs="Calibri"/>
          <w:szCs w:val="24"/>
        </w:rPr>
        <w:t xml:space="preserve"> </w:t>
      </w:r>
    </w:p>
    <w:p w14:paraId="2F70EE86" w14:textId="04C03CC2" w:rsidR="0078329B" w:rsidRPr="00D51A4A" w:rsidRDefault="006343B2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A. </w:t>
      </w:r>
      <w:r w:rsidR="00324845" w:rsidRPr="6C84C063">
        <w:rPr>
          <w:rFonts w:asciiTheme="minorHAnsi" w:eastAsia="Calibri" w:hAnsiTheme="minorHAnsi" w:cs="Calibri"/>
        </w:rPr>
        <w:t xml:space="preserve">Provide </w:t>
      </w:r>
      <w:r w:rsidR="00B94048" w:rsidRPr="6C84C063">
        <w:rPr>
          <w:rFonts w:asciiTheme="minorHAnsi" w:eastAsia="Calibri" w:hAnsiTheme="minorHAnsi" w:cs="Calibri"/>
        </w:rPr>
        <w:t xml:space="preserve">full </w:t>
      </w:r>
      <w:r w:rsidR="0078329B" w:rsidRPr="6C84C063">
        <w:rPr>
          <w:rFonts w:asciiTheme="minorHAnsi" w:eastAsia="Calibri" w:hAnsiTheme="minorHAnsi" w:cs="Calibri"/>
        </w:rPr>
        <w:t>financial statements</w:t>
      </w:r>
      <w:r w:rsidR="00B94048" w:rsidRPr="6C84C063">
        <w:rPr>
          <w:rFonts w:asciiTheme="minorHAnsi" w:eastAsia="Calibri" w:hAnsiTheme="minorHAnsi" w:cs="Calibri"/>
        </w:rPr>
        <w:t xml:space="preserve"> including all notes and supplementary information </w:t>
      </w:r>
      <w:r w:rsidR="0078329B" w:rsidRPr="6C84C063">
        <w:rPr>
          <w:rFonts w:asciiTheme="minorHAnsi" w:eastAsia="Calibri" w:hAnsiTheme="minorHAnsi" w:cs="Calibri"/>
        </w:rPr>
        <w:t>for the last two fiscal years.</w:t>
      </w:r>
    </w:p>
    <w:p w14:paraId="1A7B5AEE" w14:textId="77777777" w:rsidR="0078329B" w:rsidRPr="00D51A4A" w:rsidRDefault="006343B2" w:rsidP="00270286">
      <w:pPr>
        <w:spacing w:after="0" w:line="240" w:lineRule="auto"/>
        <w:ind w:left="72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 xml:space="preserve">B. </w:t>
      </w:r>
      <w:r w:rsidR="00324845" w:rsidRPr="00D51A4A">
        <w:rPr>
          <w:rFonts w:asciiTheme="minorHAnsi" w:eastAsia="Calibri" w:hAnsiTheme="minorHAnsi" w:cs="Calibri"/>
          <w:szCs w:val="24"/>
        </w:rPr>
        <w:t xml:space="preserve">Provide a current </w:t>
      </w:r>
      <w:r w:rsidR="0078329B" w:rsidRPr="00D51A4A">
        <w:rPr>
          <w:rFonts w:asciiTheme="minorHAnsi" w:eastAsia="Calibri" w:hAnsiTheme="minorHAnsi" w:cs="Calibri"/>
          <w:szCs w:val="24"/>
        </w:rPr>
        <w:t xml:space="preserve">year’s operating budget to include both projected expenses and revenues.  </w:t>
      </w:r>
    </w:p>
    <w:p w14:paraId="63AE3C1B" w14:textId="5756F5C6" w:rsidR="00D64F68" w:rsidRDefault="00D64F68" w:rsidP="6C84C063">
      <w:pPr>
        <w:spacing w:after="0" w:line="240" w:lineRule="auto"/>
        <w:ind w:left="720" w:right="0" w:firstLine="0"/>
        <w:rPr>
          <w:color w:val="000000" w:themeColor="text1"/>
          <w:szCs w:val="24"/>
          <w:highlight w:val="red"/>
        </w:rPr>
      </w:pPr>
    </w:p>
    <w:p w14:paraId="4138E34C" w14:textId="77777777" w:rsidR="00B33C02" w:rsidRPr="00D51A4A" w:rsidRDefault="00B33C02" w:rsidP="00D64F68">
      <w:pPr>
        <w:spacing w:after="0" w:line="240" w:lineRule="auto"/>
        <w:ind w:left="1080" w:right="0" w:firstLine="0"/>
        <w:rPr>
          <w:rFonts w:asciiTheme="minorHAnsi" w:eastAsia="Calibri" w:hAnsiTheme="minorHAnsi" w:cs="Calibri"/>
          <w:szCs w:val="24"/>
        </w:rPr>
      </w:pPr>
    </w:p>
    <w:p w14:paraId="2E44D577" w14:textId="51556F0A" w:rsidR="0078329B" w:rsidRDefault="00A33A86" w:rsidP="007836C0">
      <w:pPr>
        <w:spacing w:after="0" w:line="240" w:lineRule="auto"/>
        <w:ind w:left="720" w:right="-14" w:hanging="720"/>
        <w:rPr>
          <w:rFonts w:asciiTheme="minorHAnsi" w:eastAsia="Calibri" w:hAnsiTheme="minorHAnsi" w:cs="Calibri"/>
          <w:b/>
          <w:bCs/>
        </w:rPr>
      </w:pPr>
      <w:r w:rsidRPr="6C84C063">
        <w:rPr>
          <w:rFonts w:asciiTheme="minorHAnsi" w:eastAsia="Calibri" w:hAnsiTheme="minorHAnsi" w:cs="Calibri"/>
        </w:rPr>
        <w:t>6</w:t>
      </w:r>
      <w:r w:rsidR="00D64F68" w:rsidRPr="6C84C063">
        <w:rPr>
          <w:rFonts w:asciiTheme="minorHAnsi" w:eastAsia="Calibri" w:hAnsiTheme="minorHAnsi" w:cs="Calibri"/>
        </w:rPr>
        <w:t>.</w:t>
      </w:r>
      <w:r>
        <w:tab/>
      </w:r>
      <w:r w:rsidR="0078329B" w:rsidRPr="00DD41C8">
        <w:rPr>
          <w:rFonts w:asciiTheme="minorHAnsi" w:eastAsia="Calibri" w:hAnsiTheme="minorHAnsi" w:cs="Calibri"/>
          <w:b/>
          <w:bCs/>
          <w:color w:val="000000" w:themeColor="text1"/>
        </w:rPr>
        <w:t>Other required documents</w:t>
      </w:r>
      <w:r w:rsidR="00302EBE" w:rsidRPr="00DD41C8">
        <w:rPr>
          <w:rFonts w:asciiTheme="minorHAnsi" w:eastAsia="Calibri" w:hAnsiTheme="minorHAnsi" w:cs="Calibri"/>
          <w:b/>
          <w:bCs/>
          <w:color w:val="000000" w:themeColor="text1"/>
        </w:rPr>
        <w:t xml:space="preserve">: </w:t>
      </w:r>
      <w:r w:rsidR="00085AB3">
        <w:rPr>
          <w:rFonts w:asciiTheme="minorHAnsi" w:eastAsia="Calibri" w:hAnsiTheme="minorHAnsi" w:cs="Calibri"/>
          <w:color w:val="000000" w:themeColor="text1"/>
        </w:rPr>
        <w:t xml:space="preserve">As a condition of State of Rhode Island Designated Grants, grant awardees are required to </w:t>
      </w:r>
      <w:r w:rsidR="00866206">
        <w:rPr>
          <w:rFonts w:asciiTheme="minorHAnsi" w:eastAsia="Calibri" w:hAnsiTheme="minorHAnsi" w:cs="Calibri"/>
          <w:color w:val="000000" w:themeColor="text1"/>
        </w:rPr>
        <w:t xml:space="preserve">provide the following documents </w:t>
      </w:r>
      <w:r w:rsidR="005F2A4C">
        <w:rPr>
          <w:rFonts w:asciiTheme="minorHAnsi" w:eastAsia="Calibri" w:hAnsiTheme="minorHAnsi" w:cs="Calibri"/>
          <w:color w:val="000000" w:themeColor="text1"/>
        </w:rPr>
        <w:t xml:space="preserve">in the Grants Management System. </w:t>
      </w:r>
      <w:r w:rsidR="00866206">
        <w:rPr>
          <w:rFonts w:asciiTheme="minorHAnsi" w:eastAsia="Calibri" w:hAnsiTheme="minorHAnsi" w:cs="Calibri"/>
          <w:color w:val="000000" w:themeColor="text1"/>
        </w:rPr>
        <w:t xml:space="preserve"> </w:t>
      </w:r>
      <w:r w:rsidR="005F2A4C">
        <w:rPr>
          <w:rFonts w:asciiTheme="minorHAnsi" w:eastAsia="Calibri" w:hAnsiTheme="minorHAnsi" w:cs="Calibri"/>
          <w:color w:val="000000" w:themeColor="text1"/>
        </w:rPr>
        <w:t>T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 xml:space="preserve">hese documents </w:t>
      </w:r>
      <w:r w:rsidR="005F2A4C" w:rsidRPr="00E03099">
        <w:rPr>
          <w:rFonts w:asciiTheme="minorHAnsi" w:eastAsia="Calibri" w:hAnsiTheme="minorHAnsi" w:cs="Calibri"/>
          <w:color w:val="000000" w:themeColor="text1"/>
          <w:u w:val="single"/>
        </w:rPr>
        <w:t>do not</w:t>
      </w:r>
      <w:r w:rsidR="005F2A4C">
        <w:rPr>
          <w:rFonts w:asciiTheme="minorHAnsi" w:eastAsia="Calibri" w:hAnsiTheme="minorHAnsi" w:cs="Calibri"/>
          <w:color w:val="000000" w:themeColor="text1"/>
        </w:rPr>
        <w:t xml:space="preserve"> need to be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 xml:space="preserve"> included with the </w:t>
      </w:r>
      <w:r w:rsidR="005F2A4C">
        <w:rPr>
          <w:rFonts w:asciiTheme="minorHAnsi" w:eastAsia="Calibri" w:hAnsiTheme="minorHAnsi" w:cs="Calibri"/>
          <w:color w:val="000000" w:themeColor="text1"/>
        </w:rPr>
        <w:t xml:space="preserve">initial 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>grant application</w:t>
      </w:r>
      <w:r w:rsidR="005F2A4C">
        <w:rPr>
          <w:rFonts w:asciiTheme="minorHAnsi" w:eastAsia="Calibri" w:hAnsiTheme="minorHAnsi" w:cs="Calibri"/>
          <w:color w:val="000000" w:themeColor="text1"/>
        </w:rPr>
        <w:t xml:space="preserve"> submitted by June </w:t>
      </w:r>
      <w:r w:rsidR="00E03099">
        <w:rPr>
          <w:rFonts w:asciiTheme="minorHAnsi" w:eastAsia="Calibri" w:hAnsiTheme="minorHAnsi" w:cs="Calibri"/>
          <w:color w:val="000000" w:themeColor="text1"/>
        </w:rPr>
        <w:t>16, 2025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>.  Please be aware, o</w:t>
      </w:r>
      <w:r w:rsidR="007836C0" w:rsidRPr="00DD41C8">
        <w:rPr>
          <w:rFonts w:asciiTheme="minorHAnsi" w:eastAsia="Calibri" w:hAnsiTheme="minorHAnsi" w:cs="Calibri"/>
          <w:color w:val="000000" w:themeColor="text1"/>
        </w:rPr>
        <w:t xml:space="preserve">nce grant awardees are notified, </w:t>
      </w:r>
      <w:r w:rsidR="007836C0" w:rsidRPr="00E03099">
        <w:rPr>
          <w:rFonts w:asciiTheme="minorHAnsi" w:eastAsia="Calibri" w:hAnsiTheme="minorHAnsi" w:cs="Calibri"/>
          <w:color w:val="000000" w:themeColor="text1"/>
          <w:u w:val="single"/>
        </w:rPr>
        <w:t>these documents will need to be uploaded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 xml:space="preserve"> </w:t>
      </w:r>
      <w:r w:rsidR="007836C0" w:rsidRPr="00DD41C8">
        <w:rPr>
          <w:rFonts w:asciiTheme="minorHAnsi" w:eastAsia="Calibri" w:hAnsiTheme="minorHAnsi" w:cs="Calibri"/>
          <w:color w:val="000000" w:themeColor="text1"/>
        </w:rPr>
        <w:t>to the Grants Management System</w:t>
      </w:r>
      <w:r w:rsidR="002635E6" w:rsidRPr="00DD41C8">
        <w:rPr>
          <w:rFonts w:asciiTheme="minorHAnsi" w:eastAsia="Calibri" w:hAnsiTheme="minorHAnsi" w:cs="Calibri"/>
          <w:color w:val="000000" w:themeColor="text1"/>
        </w:rPr>
        <w:t xml:space="preserve"> by grant recipients</w:t>
      </w:r>
      <w:r w:rsidR="007836C0" w:rsidRPr="00DD41C8">
        <w:rPr>
          <w:rFonts w:asciiTheme="minorHAnsi" w:eastAsia="Calibri" w:hAnsiTheme="minorHAnsi" w:cs="Calibri"/>
          <w:color w:val="000000" w:themeColor="text1"/>
        </w:rPr>
        <w:t>.</w:t>
      </w:r>
      <w:r w:rsidR="007836C0" w:rsidRPr="00DD41C8">
        <w:rPr>
          <w:rFonts w:asciiTheme="minorHAnsi" w:eastAsia="Calibri" w:hAnsiTheme="minorHAnsi" w:cs="Calibri"/>
          <w:b/>
          <w:bCs/>
          <w:color w:val="000000" w:themeColor="text1"/>
        </w:rPr>
        <w:t xml:space="preserve"> </w:t>
      </w:r>
      <w:r w:rsidR="00E03099" w:rsidRPr="00E03099">
        <w:rPr>
          <w:rFonts w:asciiTheme="minorHAnsi" w:eastAsia="Calibri" w:hAnsiTheme="minorHAnsi" w:cs="Calibri"/>
          <w:color w:val="000000" w:themeColor="text1"/>
        </w:rPr>
        <w:t xml:space="preserve">Grant awardees will be provided with instructions for </w:t>
      </w:r>
      <w:r w:rsidR="00FB1B62">
        <w:rPr>
          <w:rFonts w:asciiTheme="minorHAnsi" w:eastAsia="Calibri" w:hAnsiTheme="minorHAnsi" w:cs="Calibri"/>
          <w:color w:val="000000" w:themeColor="text1"/>
        </w:rPr>
        <w:t>submitting information in the</w:t>
      </w:r>
      <w:r w:rsidR="00E03099" w:rsidRPr="00E03099">
        <w:rPr>
          <w:rFonts w:asciiTheme="minorHAnsi" w:eastAsia="Calibri" w:hAnsiTheme="minorHAnsi" w:cs="Calibri"/>
          <w:color w:val="000000" w:themeColor="text1"/>
        </w:rPr>
        <w:t xml:space="preserve"> Grants Management System with award notification.</w:t>
      </w:r>
      <w:r w:rsidR="00E03099">
        <w:rPr>
          <w:rFonts w:asciiTheme="minorHAnsi" w:eastAsia="Calibri" w:hAnsiTheme="minorHAnsi" w:cs="Calibri"/>
          <w:b/>
          <w:bCs/>
          <w:color w:val="000000" w:themeColor="text1"/>
        </w:rPr>
        <w:t xml:space="preserve"> </w:t>
      </w:r>
    </w:p>
    <w:p w14:paraId="447D9C45" w14:textId="77777777" w:rsidR="00302EBE" w:rsidRPr="00D51A4A" w:rsidRDefault="00302EBE" w:rsidP="00302EBE">
      <w:pPr>
        <w:spacing w:after="0" w:line="240" w:lineRule="auto"/>
        <w:ind w:right="-14" w:hanging="9"/>
        <w:rPr>
          <w:rFonts w:asciiTheme="minorHAnsi" w:eastAsia="Calibri" w:hAnsiTheme="minorHAnsi" w:cs="Calibri"/>
          <w:b/>
          <w:bCs/>
        </w:rPr>
      </w:pPr>
    </w:p>
    <w:p w14:paraId="21BE0129" w14:textId="2756FFE1" w:rsidR="0078329B" w:rsidRDefault="006343B2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A. </w:t>
      </w:r>
      <w:r w:rsidR="006749DA" w:rsidRPr="6C84C063">
        <w:rPr>
          <w:rFonts w:asciiTheme="minorHAnsi" w:eastAsia="Calibri" w:hAnsiTheme="minorHAnsi" w:cs="Calibri"/>
        </w:rPr>
        <w:t xml:space="preserve"> </w:t>
      </w:r>
      <w:r w:rsidR="003537DB" w:rsidRPr="6C84C063">
        <w:rPr>
          <w:rFonts w:asciiTheme="minorHAnsi" w:eastAsia="Calibri" w:hAnsiTheme="minorHAnsi" w:cs="Calibri"/>
        </w:rPr>
        <w:t>501(c)(</w:t>
      </w:r>
      <w:r w:rsidR="0078329B" w:rsidRPr="6C84C063">
        <w:rPr>
          <w:rFonts w:asciiTheme="minorHAnsi" w:eastAsia="Calibri" w:hAnsiTheme="minorHAnsi" w:cs="Calibri"/>
        </w:rPr>
        <w:t>3</w:t>
      </w:r>
      <w:r w:rsidR="003537DB" w:rsidRPr="6C84C063">
        <w:rPr>
          <w:rFonts w:asciiTheme="minorHAnsi" w:eastAsia="Calibri" w:hAnsiTheme="minorHAnsi" w:cs="Calibri"/>
        </w:rPr>
        <w:t>)</w:t>
      </w:r>
      <w:r w:rsidR="00B94048" w:rsidRPr="6C84C063">
        <w:rPr>
          <w:rFonts w:asciiTheme="minorHAnsi" w:eastAsia="Calibri" w:hAnsiTheme="minorHAnsi" w:cs="Calibri"/>
        </w:rPr>
        <w:t xml:space="preserve"> IRS Determination Letter – Required for all </w:t>
      </w:r>
      <w:r w:rsidR="00862492" w:rsidRPr="6C84C063">
        <w:rPr>
          <w:rFonts w:asciiTheme="minorHAnsi" w:eastAsia="Calibri" w:hAnsiTheme="minorHAnsi" w:cs="Calibri"/>
        </w:rPr>
        <w:t>tax-exempt</w:t>
      </w:r>
      <w:r w:rsidR="00B94048" w:rsidRPr="6C84C063">
        <w:rPr>
          <w:rFonts w:asciiTheme="minorHAnsi" w:eastAsia="Calibri" w:hAnsiTheme="minorHAnsi" w:cs="Calibri"/>
        </w:rPr>
        <w:t xml:space="preserve"> organizations</w:t>
      </w:r>
      <w:r w:rsidR="0078329B" w:rsidRPr="6C84C063">
        <w:rPr>
          <w:rFonts w:asciiTheme="minorHAnsi" w:eastAsia="Calibri" w:hAnsiTheme="minorHAnsi" w:cs="Calibri"/>
        </w:rPr>
        <w:t xml:space="preserve">.  </w:t>
      </w:r>
    </w:p>
    <w:p w14:paraId="0DE38B57" w14:textId="322E05FD" w:rsidR="00B94048" w:rsidRPr="00D51A4A" w:rsidRDefault="00B94048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B. IRS Form 990-Required for all entities except municipalities, local education agencies, and churches.</w:t>
      </w:r>
    </w:p>
    <w:p w14:paraId="01F5439B" w14:textId="71CF432E" w:rsidR="0078329B" w:rsidRPr="00D51A4A" w:rsidRDefault="006343B2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D.  </w:t>
      </w:r>
      <w:r w:rsidR="00324845" w:rsidRPr="6C84C063">
        <w:rPr>
          <w:rFonts w:asciiTheme="minorHAnsi" w:eastAsia="Calibri" w:hAnsiTheme="minorHAnsi" w:cs="Calibri"/>
        </w:rPr>
        <w:t>Provide p</w:t>
      </w:r>
      <w:r w:rsidR="0078329B" w:rsidRPr="6C84C063">
        <w:rPr>
          <w:rFonts w:asciiTheme="minorHAnsi" w:eastAsia="Calibri" w:hAnsiTheme="minorHAnsi" w:cs="Calibri"/>
        </w:rPr>
        <w:t xml:space="preserve">roof </w:t>
      </w:r>
      <w:r w:rsidR="003537DB" w:rsidRPr="6C84C063">
        <w:rPr>
          <w:rFonts w:asciiTheme="minorHAnsi" w:eastAsia="Calibri" w:hAnsiTheme="minorHAnsi" w:cs="Calibri"/>
        </w:rPr>
        <w:t xml:space="preserve">that </w:t>
      </w:r>
      <w:r w:rsidR="0078329B" w:rsidRPr="6C84C063">
        <w:rPr>
          <w:rFonts w:asciiTheme="minorHAnsi" w:eastAsia="Calibri" w:hAnsiTheme="minorHAnsi" w:cs="Calibri"/>
        </w:rPr>
        <w:t>the applicant is properly licensed to conduct service proposed.</w:t>
      </w:r>
    </w:p>
    <w:p w14:paraId="392F40F7" w14:textId="7CDB8C2B" w:rsidR="0078329B" w:rsidRPr="00D51A4A" w:rsidRDefault="006343B2" w:rsidP="6C84C063">
      <w:pPr>
        <w:spacing w:after="0" w:line="240" w:lineRule="auto"/>
        <w:ind w:left="720" w:right="288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E.  </w:t>
      </w:r>
      <w:r w:rsidR="00B94048" w:rsidRPr="6C84C063">
        <w:rPr>
          <w:rFonts w:asciiTheme="minorHAnsi" w:eastAsia="Calibri" w:hAnsiTheme="minorHAnsi" w:cs="Calibri"/>
        </w:rPr>
        <w:t xml:space="preserve">Secretary of State Certificate of Good Standing – </w:t>
      </w:r>
      <w:r w:rsidR="00B94048" w:rsidRPr="00A42540">
        <w:rPr>
          <w:rFonts w:asciiTheme="minorHAnsi" w:eastAsia="Calibri" w:hAnsiTheme="minorHAnsi" w:cs="Calibri"/>
          <w:b/>
          <w:bCs/>
        </w:rPr>
        <w:t>issued within the last 90 days.</w:t>
      </w:r>
    </w:p>
    <w:p w14:paraId="64DC0B4A" w14:textId="1A01DBEB" w:rsidR="00C56F58" w:rsidRPr="00D51A4A" w:rsidRDefault="006343B2" w:rsidP="6C84C063">
      <w:pPr>
        <w:spacing w:after="0" w:line="240" w:lineRule="auto"/>
        <w:ind w:left="720" w:right="288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 xml:space="preserve">F.  </w:t>
      </w:r>
      <w:r w:rsidR="00B94048" w:rsidRPr="6C84C063">
        <w:rPr>
          <w:rFonts w:asciiTheme="minorHAnsi" w:eastAsia="Calibri" w:hAnsiTheme="minorHAnsi" w:cs="Calibri"/>
        </w:rPr>
        <w:t>Board of Directors List – including Board compensation, employment, and other affiliations.</w:t>
      </w:r>
    </w:p>
    <w:p w14:paraId="68A9F244" w14:textId="6CA9B353" w:rsidR="0078329B" w:rsidRPr="00D51A4A" w:rsidRDefault="00C56F58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lastRenderedPageBreak/>
        <w:t xml:space="preserve">G.  </w:t>
      </w:r>
      <w:r w:rsidR="00B94048" w:rsidRPr="6C84C063">
        <w:rPr>
          <w:rFonts w:asciiTheme="minorHAnsi" w:eastAsia="Calibri" w:hAnsiTheme="minorHAnsi" w:cs="Calibri"/>
        </w:rPr>
        <w:t>Entity Conflict of Interest Policy</w:t>
      </w:r>
      <w:r w:rsidR="00EE57D5" w:rsidRPr="6C84C063">
        <w:rPr>
          <w:rFonts w:asciiTheme="minorHAnsi" w:eastAsia="Calibri" w:hAnsiTheme="minorHAnsi" w:cs="Calibri"/>
        </w:rPr>
        <w:t xml:space="preserve">: </w:t>
      </w:r>
      <w:r w:rsidR="00324845" w:rsidRPr="6C84C063">
        <w:rPr>
          <w:rFonts w:asciiTheme="minorHAnsi" w:eastAsia="Calibri" w:hAnsiTheme="minorHAnsi" w:cs="Calibri"/>
        </w:rPr>
        <w:t xml:space="preserve">Do any </w:t>
      </w:r>
      <w:r w:rsidR="0028011B" w:rsidRPr="6C84C063">
        <w:rPr>
          <w:rFonts w:asciiTheme="minorHAnsi" w:eastAsia="Calibri" w:hAnsiTheme="minorHAnsi" w:cs="Calibri"/>
        </w:rPr>
        <w:t>of</w:t>
      </w:r>
      <w:r w:rsidRPr="6C84C063">
        <w:rPr>
          <w:rFonts w:asciiTheme="minorHAnsi" w:eastAsia="Calibri" w:hAnsiTheme="minorHAnsi" w:cs="Calibri"/>
        </w:rPr>
        <w:t xml:space="preserve"> the chief officers/board members</w:t>
      </w:r>
      <w:r w:rsidR="00805EFE" w:rsidRPr="6C84C063">
        <w:rPr>
          <w:rFonts w:asciiTheme="minorHAnsi" w:eastAsia="Calibri" w:hAnsiTheme="minorHAnsi" w:cs="Calibri"/>
        </w:rPr>
        <w:t xml:space="preserve"> </w:t>
      </w:r>
      <w:r w:rsidR="0028011B" w:rsidRPr="6C84C063">
        <w:rPr>
          <w:rFonts w:asciiTheme="minorHAnsi" w:eastAsia="Calibri" w:hAnsiTheme="minorHAnsi" w:cs="Calibri"/>
        </w:rPr>
        <w:t>have a relationship</w:t>
      </w:r>
      <w:r w:rsidR="003758B2" w:rsidRPr="6C84C063">
        <w:rPr>
          <w:rFonts w:asciiTheme="minorHAnsi" w:eastAsia="Calibri" w:hAnsiTheme="minorHAnsi" w:cs="Calibri"/>
        </w:rPr>
        <w:t xml:space="preserve"> </w:t>
      </w:r>
      <w:r w:rsidR="00805EFE" w:rsidRPr="6C84C063">
        <w:rPr>
          <w:rFonts w:asciiTheme="minorHAnsi" w:eastAsia="Calibri" w:hAnsiTheme="minorHAnsi" w:cs="Calibri"/>
        </w:rPr>
        <w:t>with</w:t>
      </w:r>
      <w:r w:rsidR="0028011B" w:rsidRPr="6C84C063">
        <w:rPr>
          <w:rFonts w:asciiTheme="minorHAnsi" w:eastAsia="Calibri" w:hAnsiTheme="minorHAnsi" w:cs="Calibri"/>
        </w:rPr>
        <w:t xml:space="preserve"> a</w:t>
      </w:r>
      <w:r w:rsidR="00805EFE" w:rsidRPr="6C84C063">
        <w:rPr>
          <w:rFonts w:asciiTheme="minorHAnsi" w:eastAsia="Calibri" w:hAnsiTheme="minorHAnsi" w:cs="Calibri"/>
        </w:rPr>
        <w:t xml:space="preserve"> </w:t>
      </w:r>
      <w:r w:rsidR="00012129" w:rsidRPr="6C84C063">
        <w:rPr>
          <w:rFonts w:asciiTheme="minorHAnsi" w:eastAsia="Calibri" w:hAnsiTheme="minorHAnsi" w:cs="Calibri"/>
        </w:rPr>
        <w:t>RIVETS</w:t>
      </w:r>
      <w:r w:rsidR="00CF7854" w:rsidRPr="6C84C063">
        <w:rPr>
          <w:rFonts w:asciiTheme="minorHAnsi" w:eastAsia="Calibri" w:hAnsiTheme="minorHAnsi" w:cs="Calibri"/>
        </w:rPr>
        <w:t xml:space="preserve"> </w:t>
      </w:r>
      <w:r w:rsidR="00805EFE" w:rsidRPr="6C84C063">
        <w:rPr>
          <w:rFonts w:asciiTheme="minorHAnsi" w:eastAsia="Calibri" w:hAnsiTheme="minorHAnsi" w:cs="Calibri"/>
        </w:rPr>
        <w:t>employee</w:t>
      </w:r>
      <w:r w:rsidR="00324845" w:rsidRPr="6C84C063">
        <w:rPr>
          <w:rFonts w:asciiTheme="minorHAnsi" w:eastAsia="Calibri" w:hAnsiTheme="minorHAnsi" w:cs="Calibri"/>
        </w:rPr>
        <w:t>?  If so, provide a statement disclosing the relationship(s).</w:t>
      </w:r>
    </w:p>
    <w:p w14:paraId="5AC0197B" w14:textId="455171F6" w:rsidR="00C970FA" w:rsidRDefault="00C56F58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H</w:t>
      </w:r>
      <w:r w:rsidR="006343B2" w:rsidRPr="6C84C063">
        <w:rPr>
          <w:rFonts w:asciiTheme="minorHAnsi" w:eastAsia="Calibri" w:hAnsiTheme="minorHAnsi" w:cs="Calibri"/>
        </w:rPr>
        <w:t xml:space="preserve">.  </w:t>
      </w:r>
      <w:r w:rsidR="002D285F" w:rsidRPr="6C84C063">
        <w:rPr>
          <w:rFonts w:asciiTheme="minorHAnsi" w:eastAsia="Calibri" w:hAnsiTheme="minorHAnsi" w:cs="Calibri"/>
        </w:rPr>
        <w:t>I</w:t>
      </w:r>
      <w:r w:rsidR="00324845" w:rsidRPr="6C84C063">
        <w:rPr>
          <w:rFonts w:asciiTheme="minorHAnsi" w:eastAsia="Calibri" w:hAnsiTheme="minorHAnsi" w:cs="Calibri"/>
        </w:rPr>
        <w:t>s</w:t>
      </w:r>
      <w:r w:rsidR="002D285F" w:rsidRPr="6C84C063">
        <w:rPr>
          <w:rFonts w:asciiTheme="minorHAnsi" w:eastAsia="Calibri" w:hAnsiTheme="minorHAnsi" w:cs="Calibri"/>
        </w:rPr>
        <w:t xml:space="preserve"> the project </w:t>
      </w:r>
      <w:r w:rsidR="00AA585A" w:rsidRPr="6C84C063">
        <w:rPr>
          <w:rFonts w:asciiTheme="minorHAnsi" w:eastAsia="Calibri" w:hAnsiTheme="minorHAnsi" w:cs="Calibri"/>
        </w:rPr>
        <w:t xml:space="preserve">in </w:t>
      </w:r>
      <w:r w:rsidR="0078329B" w:rsidRPr="6C84C063">
        <w:rPr>
          <w:rFonts w:asciiTheme="minorHAnsi" w:eastAsia="Calibri" w:hAnsiTheme="minorHAnsi" w:cs="Calibri"/>
        </w:rPr>
        <w:t>collaboration with other agencies</w:t>
      </w:r>
      <w:r w:rsidR="00324845" w:rsidRPr="6C84C063">
        <w:rPr>
          <w:rFonts w:asciiTheme="minorHAnsi" w:eastAsia="Calibri" w:hAnsiTheme="minorHAnsi" w:cs="Calibri"/>
        </w:rPr>
        <w:t xml:space="preserve">?  If so, </w:t>
      </w:r>
      <w:r w:rsidR="0078329B" w:rsidRPr="6C84C063">
        <w:rPr>
          <w:rFonts w:asciiTheme="minorHAnsi" w:eastAsia="Calibri" w:hAnsiTheme="minorHAnsi" w:cs="Calibri"/>
        </w:rPr>
        <w:t>include letters of agreement/</w:t>
      </w:r>
      <w:r w:rsidR="00270286" w:rsidRPr="6C84C063">
        <w:rPr>
          <w:rFonts w:asciiTheme="minorHAnsi" w:eastAsia="Calibri" w:hAnsiTheme="minorHAnsi" w:cs="Calibri"/>
        </w:rPr>
        <w:t xml:space="preserve">memorandums of </w:t>
      </w:r>
      <w:r w:rsidR="0078329B" w:rsidRPr="6C84C063">
        <w:rPr>
          <w:rFonts w:asciiTheme="minorHAnsi" w:eastAsia="Calibri" w:hAnsiTheme="minorHAnsi" w:cs="Calibri"/>
        </w:rPr>
        <w:t xml:space="preserve">understanding from the collaborating agencies.  </w:t>
      </w:r>
    </w:p>
    <w:p w14:paraId="608DB91D" w14:textId="5BEB66F7" w:rsidR="00EE57D5" w:rsidRDefault="00EE57D5" w:rsidP="6C84C063">
      <w:pPr>
        <w:spacing w:after="0" w:line="240" w:lineRule="auto"/>
        <w:ind w:left="720" w:right="0" w:firstLine="0"/>
        <w:rPr>
          <w:rFonts w:asciiTheme="minorHAnsi" w:eastAsia="Calibri" w:hAnsiTheme="minorHAnsi" w:cs="Calibri"/>
        </w:rPr>
      </w:pPr>
      <w:r w:rsidRPr="6C84C063">
        <w:rPr>
          <w:rFonts w:asciiTheme="minorHAnsi" w:eastAsia="Calibri" w:hAnsiTheme="minorHAnsi" w:cs="Calibri"/>
        </w:rPr>
        <w:t>NOTE:  IRS Form 990, Complete Financial Statement, and Secretary of State Certificate of Good Standing must be up to date.  Submissions with out-of-date information will not be considered.</w:t>
      </w:r>
    </w:p>
    <w:p w14:paraId="47104690" w14:textId="039120E3" w:rsidR="00D64F68" w:rsidRDefault="00D64F68" w:rsidP="008E0767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</w:p>
    <w:p w14:paraId="3BF6D653" w14:textId="0B5D1029" w:rsidR="00270286" w:rsidRPr="00270286" w:rsidRDefault="00270286" w:rsidP="004B0BAC">
      <w:pPr>
        <w:spacing w:after="0" w:line="240" w:lineRule="auto"/>
        <w:ind w:left="0" w:right="0" w:firstLine="0"/>
        <w:jc w:val="center"/>
        <w:rPr>
          <w:rFonts w:asciiTheme="minorHAnsi" w:eastAsia="Calibri" w:hAnsiTheme="minorHAnsi" w:cs="Calibri"/>
          <w:b/>
          <w:sz w:val="32"/>
          <w:szCs w:val="32"/>
          <w:u w:val="single"/>
        </w:rPr>
      </w:pP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t xml:space="preserve">VETERANS SERVICE GRANT APPLICATION </w:t>
      </w:r>
      <w:r w:rsidR="000D4912">
        <w:rPr>
          <w:rFonts w:asciiTheme="minorHAnsi" w:eastAsia="Calibri" w:hAnsiTheme="minorHAnsi" w:cs="Calibri"/>
          <w:b/>
          <w:sz w:val="32"/>
          <w:szCs w:val="32"/>
          <w:u w:val="single"/>
        </w:rPr>
        <w:t xml:space="preserve">FINAL CHECKLIST </w:t>
      </w:r>
      <w:r w:rsidR="000D4912">
        <w:rPr>
          <w:rFonts w:asciiTheme="minorHAnsi" w:eastAsia="Calibri" w:hAnsiTheme="minorHAnsi" w:cs="Calibri"/>
          <w:b/>
          <w:sz w:val="32"/>
          <w:szCs w:val="32"/>
          <w:u w:val="single"/>
        </w:rPr>
        <w:br/>
      </w: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t>(RFP #</w:t>
      </w:r>
      <w:r w:rsidR="00D64DEB">
        <w:rPr>
          <w:rFonts w:asciiTheme="minorHAnsi" w:eastAsia="Calibri" w:hAnsiTheme="minorHAnsi" w:cs="Calibri"/>
          <w:b/>
          <w:sz w:val="32"/>
          <w:szCs w:val="32"/>
          <w:u w:val="single"/>
        </w:rPr>
        <w:t>07202</w:t>
      </w:r>
      <w:r w:rsidR="00FB1B62">
        <w:rPr>
          <w:rFonts w:asciiTheme="minorHAnsi" w:eastAsia="Calibri" w:hAnsiTheme="minorHAnsi" w:cs="Calibri"/>
          <w:b/>
          <w:sz w:val="32"/>
          <w:szCs w:val="32"/>
          <w:u w:val="single"/>
        </w:rPr>
        <w:t>5</w:t>
      </w:r>
      <w:r w:rsidRPr="00270286">
        <w:rPr>
          <w:rFonts w:asciiTheme="minorHAnsi" w:eastAsia="Calibri" w:hAnsiTheme="minorHAnsi" w:cs="Calibri"/>
          <w:b/>
          <w:sz w:val="32"/>
          <w:szCs w:val="32"/>
          <w:u w:val="single"/>
        </w:rPr>
        <w:t>)</w:t>
      </w:r>
    </w:p>
    <w:p w14:paraId="48B752F8" w14:textId="77777777" w:rsidR="00270286" w:rsidRDefault="00270286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  <w:u w:val="single"/>
        </w:rPr>
      </w:pPr>
    </w:p>
    <w:p w14:paraId="337053E3" w14:textId="1D32608D" w:rsidR="00A56461" w:rsidRDefault="00270286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Complete</w:t>
      </w:r>
      <w:r w:rsidR="000D4912">
        <w:rPr>
          <w:rFonts w:asciiTheme="minorHAnsi" w:hAnsiTheme="minorHAnsi"/>
          <w:b/>
          <w:szCs w:val="24"/>
          <w:u w:val="single"/>
        </w:rPr>
        <w:t xml:space="preserve">, sign, </w:t>
      </w:r>
      <w:r>
        <w:rPr>
          <w:rFonts w:asciiTheme="minorHAnsi" w:hAnsiTheme="minorHAnsi"/>
          <w:b/>
          <w:szCs w:val="24"/>
          <w:u w:val="single"/>
        </w:rPr>
        <w:t>and attach the checklist below</w:t>
      </w:r>
    </w:p>
    <w:p w14:paraId="66EAA539" w14:textId="52D17C48" w:rsidR="00270286" w:rsidRDefault="00270286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  <w:u w:val="single"/>
        </w:rPr>
      </w:pPr>
    </w:p>
    <w:p w14:paraId="6BC752FB" w14:textId="3A4986B7" w:rsidR="004009D6" w:rsidRDefault="004009D6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I have </w:t>
      </w:r>
      <w:r w:rsidR="0034561C" w:rsidRPr="00374FC4">
        <w:rPr>
          <w:rFonts w:asciiTheme="minorHAnsi" w:hAnsiTheme="minorHAnsi"/>
          <w:b/>
          <w:bCs/>
          <w:color w:val="auto"/>
        </w:rPr>
        <w:t xml:space="preserve">registered on-line at </w:t>
      </w:r>
      <w:r w:rsidR="0034561C" w:rsidRPr="00374FC4">
        <w:rPr>
          <w:rFonts w:asciiTheme="minorHAnsi" w:hAnsiTheme="minorHAnsi"/>
          <w:b/>
          <w:bCs/>
        </w:rPr>
        <w:t>the State of Rhode Island’s Division of Purchasing new web-hosted eProcurement system, Ocean State Procures:</w:t>
      </w:r>
      <w:r>
        <w:rPr>
          <w:rFonts w:asciiTheme="minorHAnsi" w:hAnsiTheme="minorHAnsi"/>
          <w:b/>
          <w:bCs/>
        </w:rPr>
        <w:t xml:space="preserve"> </w:t>
      </w:r>
      <w:r w:rsidRPr="6C84C063">
        <w:rPr>
          <w:rFonts w:ascii="Segoe UI Symbol" w:eastAsia="MS Gothic" w:hAnsi="Segoe UI Symbol" w:cs="Segoe UI Symbol"/>
          <w:b/>
          <w:bCs/>
        </w:rPr>
        <w:t>☐</w:t>
      </w:r>
      <w:r w:rsidRPr="6C84C063">
        <w:rPr>
          <w:rFonts w:asciiTheme="minorHAnsi" w:hAnsiTheme="minorHAnsi"/>
          <w:b/>
          <w:bCs/>
        </w:rPr>
        <w:t>Yes/</w:t>
      </w:r>
      <w:r w:rsidRPr="6C84C063">
        <w:rPr>
          <w:rFonts w:ascii="Segoe UI Symbol" w:eastAsia="MS Gothic" w:hAnsi="Segoe UI Symbol" w:cs="Segoe UI Symbol"/>
          <w:b/>
          <w:bCs/>
        </w:rPr>
        <w:t>☐</w:t>
      </w:r>
      <w:r w:rsidRPr="6C84C063">
        <w:rPr>
          <w:rFonts w:asciiTheme="minorHAnsi" w:hAnsiTheme="minorHAnsi"/>
          <w:b/>
          <w:bCs/>
        </w:rPr>
        <w:t>No</w:t>
      </w:r>
    </w:p>
    <w:p w14:paraId="26A3022D" w14:textId="77777777" w:rsidR="004009D6" w:rsidRDefault="004009D6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</w:p>
    <w:p w14:paraId="4999CAAB" w14:textId="55289BA0" w:rsidR="00270286" w:rsidRPr="000D4912" w:rsidRDefault="00270286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  <w:r w:rsidRPr="6C84C063">
        <w:rPr>
          <w:rFonts w:asciiTheme="minorHAnsi" w:hAnsiTheme="minorHAnsi"/>
          <w:b/>
          <w:bCs/>
        </w:rPr>
        <w:t xml:space="preserve">I have completed the </w:t>
      </w:r>
      <w:r w:rsidR="001F79CE">
        <w:rPr>
          <w:rFonts w:asciiTheme="minorHAnsi" w:hAnsiTheme="minorHAnsi"/>
          <w:b/>
          <w:bCs/>
        </w:rPr>
        <w:t xml:space="preserve">Program Summary, </w:t>
      </w:r>
      <w:r w:rsidRPr="6C84C063">
        <w:rPr>
          <w:rFonts w:asciiTheme="minorHAnsi" w:hAnsiTheme="minorHAnsi"/>
          <w:b/>
          <w:bCs/>
        </w:rPr>
        <w:t xml:space="preserve">Application Template, </w:t>
      </w:r>
      <w:r w:rsidR="000D4912" w:rsidRPr="6C84C063">
        <w:rPr>
          <w:rFonts w:asciiTheme="minorHAnsi" w:hAnsiTheme="minorHAnsi"/>
          <w:b/>
          <w:bCs/>
        </w:rPr>
        <w:t>and have</w:t>
      </w:r>
      <w:r w:rsidRPr="6C84C063">
        <w:rPr>
          <w:rFonts w:asciiTheme="minorHAnsi" w:hAnsiTheme="minorHAnsi"/>
          <w:b/>
          <w:bCs/>
        </w:rPr>
        <w:t xml:space="preserve"> attached </w:t>
      </w:r>
      <w:r w:rsidR="000D4912" w:rsidRPr="6C84C063">
        <w:rPr>
          <w:rFonts w:asciiTheme="minorHAnsi" w:hAnsiTheme="minorHAnsi"/>
          <w:b/>
          <w:bCs/>
        </w:rPr>
        <w:t xml:space="preserve">the requested </w:t>
      </w:r>
      <w:r w:rsidR="7D9F5885" w:rsidRPr="6C84C063">
        <w:rPr>
          <w:rFonts w:asciiTheme="minorHAnsi" w:hAnsiTheme="minorHAnsi"/>
          <w:b/>
          <w:bCs/>
        </w:rPr>
        <w:t xml:space="preserve">accompanying </w:t>
      </w:r>
      <w:r w:rsidR="000D4912" w:rsidRPr="6C84C063">
        <w:rPr>
          <w:rFonts w:asciiTheme="minorHAnsi" w:hAnsiTheme="minorHAnsi"/>
          <w:b/>
          <w:bCs/>
        </w:rPr>
        <w:t xml:space="preserve">documents 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Yes/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No</w:t>
      </w:r>
      <w:r w:rsidRPr="6C84C063">
        <w:rPr>
          <w:rFonts w:asciiTheme="minorHAnsi" w:hAnsiTheme="minorHAnsi"/>
          <w:b/>
          <w:bCs/>
        </w:rPr>
        <w:t xml:space="preserve"> </w:t>
      </w:r>
    </w:p>
    <w:p w14:paraId="489067C7" w14:textId="77777777" w:rsidR="00DC5604" w:rsidRDefault="00DC5604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</w:rPr>
      </w:pPr>
    </w:p>
    <w:p w14:paraId="506B29FB" w14:textId="5D8AEDDD" w:rsidR="005F3843" w:rsidRDefault="00DC5604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  <w:r w:rsidRPr="6C84C063">
        <w:rPr>
          <w:rFonts w:asciiTheme="minorHAnsi" w:hAnsiTheme="minorHAnsi"/>
          <w:b/>
          <w:bCs/>
        </w:rPr>
        <w:t xml:space="preserve">I certify that </w:t>
      </w:r>
      <w:r w:rsidR="00B33C02" w:rsidRPr="6C84C063">
        <w:rPr>
          <w:rFonts w:asciiTheme="minorHAnsi" w:hAnsiTheme="minorHAnsi"/>
          <w:b/>
          <w:bCs/>
        </w:rPr>
        <w:t xml:space="preserve">if an award is received </w:t>
      </w:r>
      <w:r w:rsidRPr="6C84C063">
        <w:rPr>
          <w:rFonts w:asciiTheme="minorHAnsi" w:hAnsiTheme="minorHAnsi"/>
          <w:b/>
          <w:bCs/>
        </w:rPr>
        <w:t>my organization</w:t>
      </w:r>
      <w:r w:rsidR="000D4912" w:rsidRPr="6C84C063">
        <w:rPr>
          <w:rFonts w:asciiTheme="minorHAnsi" w:hAnsiTheme="minorHAnsi"/>
          <w:b/>
          <w:bCs/>
        </w:rPr>
        <w:t xml:space="preserve"> will track and report the performance metrics in accordance with the RFP guidelines and my organization’s application</w:t>
      </w:r>
      <w:r w:rsidR="415B71E7" w:rsidRPr="6C84C063">
        <w:rPr>
          <w:rFonts w:asciiTheme="minorHAnsi" w:hAnsiTheme="minorHAnsi"/>
          <w:b/>
          <w:bCs/>
        </w:rPr>
        <w:t xml:space="preserve"> and report them in both the mid-year and final status report</w:t>
      </w:r>
      <w:r w:rsidR="000D4912" w:rsidRPr="6C84C063">
        <w:rPr>
          <w:rFonts w:asciiTheme="minorHAnsi" w:hAnsiTheme="minorHAnsi"/>
          <w:b/>
          <w:bCs/>
        </w:rPr>
        <w:t xml:space="preserve"> 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Yes/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No</w:t>
      </w:r>
    </w:p>
    <w:p w14:paraId="0BDBA1DB" w14:textId="77777777" w:rsidR="005F3843" w:rsidRDefault="005F3843" w:rsidP="00DC5604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</w:rPr>
      </w:pPr>
    </w:p>
    <w:p w14:paraId="66EA2823" w14:textId="561EA9EF" w:rsidR="00DC5604" w:rsidRPr="00D51A4A" w:rsidRDefault="005F3843" w:rsidP="6C84C063">
      <w:pPr>
        <w:spacing w:after="0" w:line="240" w:lineRule="auto"/>
        <w:ind w:left="0" w:right="0" w:firstLine="0"/>
        <w:rPr>
          <w:rFonts w:asciiTheme="minorHAnsi" w:hAnsiTheme="minorHAnsi"/>
          <w:b/>
          <w:bCs/>
        </w:rPr>
      </w:pPr>
      <w:r w:rsidRPr="6C84C063">
        <w:rPr>
          <w:rFonts w:asciiTheme="minorHAnsi" w:hAnsiTheme="minorHAnsi"/>
          <w:b/>
          <w:bCs/>
        </w:rPr>
        <w:t>I certify that</w:t>
      </w:r>
      <w:r w:rsidR="00B33C02" w:rsidRPr="6C84C063">
        <w:rPr>
          <w:rFonts w:asciiTheme="minorHAnsi" w:hAnsiTheme="minorHAnsi"/>
          <w:b/>
          <w:bCs/>
        </w:rPr>
        <w:t xml:space="preserve"> if an award is received</w:t>
      </w:r>
      <w:r w:rsidRPr="6C84C063">
        <w:rPr>
          <w:rFonts w:asciiTheme="minorHAnsi" w:hAnsiTheme="minorHAnsi"/>
          <w:b/>
          <w:bCs/>
        </w:rPr>
        <w:t xml:space="preserve"> my organization</w:t>
      </w:r>
      <w:r w:rsidR="000D4912" w:rsidRPr="6C84C063">
        <w:rPr>
          <w:rFonts w:asciiTheme="minorHAnsi" w:hAnsiTheme="minorHAnsi"/>
          <w:b/>
          <w:bCs/>
        </w:rPr>
        <w:t xml:space="preserve"> will </w:t>
      </w:r>
      <w:r w:rsidR="00DC5604" w:rsidRPr="6C84C063">
        <w:rPr>
          <w:rFonts w:asciiTheme="minorHAnsi" w:hAnsiTheme="minorHAnsi"/>
          <w:b/>
          <w:bCs/>
        </w:rPr>
        <w:t xml:space="preserve">provide a </w:t>
      </w:r>
      <w:r w:rsidR="4226A1F9" w:rsidRPr="6C84C063">
        <w:rPr>
          <w:rFonts w:asciiTheme="minorHAnsi" w:hAnsiTheme="minorHAnsi"/>
          <w:b/>
          <w:bCs/>
        </w:rPr>
        <w:t>m</w:t>
      </w:r>
      <w:r w:rsidR="00AF2005" w:rsidRPr="6C84C063">
        <w:rPr>
          <w:rFonts w:asciiTheme="minorHAnsi" w:hAnsiTheme="minorHAnsi"/>
          <w:b/>
          <w:bCs/>
        </w:rPr>
        <w:t xml:space="preserve">id-year </w:t>
      </w:r>
      <w:r w:rsidR="70FAEE90" w:rsidRPr="6C84C063">
        <w:rPr>
          <w:rFonts w:asciiTheme="minorHAnsi" w:hAnsiTheme="minorHAnsi"/>
          <w:b/>
          <w:bCs/>
        </w:rPr>
        <w:t>s</w:t>
      </w:r>
      <w:r w:rsidR="00AF2005" w:rsidRPr="6C84C063">
        <w:rPr>
          <w:rFonts w:asciiTheme="minorHAnsi" w:hAnsiTheme="minorHAnsi"/>
          <w:b/>
          <w:bCs/>
        </w:rPr>
        <w:t xml:space="preserve">tatus </w:t>
      </w:r>
      <w:r w:rsidR="161D8648" w:rsidRPr="6C84C063">
        <w:rPr>
          <w:rFonts w:asciiTheme="minorHAnsi" w:hAnsiTheme="minorHAnsi"/>
          <w:b/>
          <w:bCs/>
        </w:rPr>
        <w:t>r</w:t>
      </w:r>
      <w:r w:rsidR="00AF2005" w:rsidRPr="6C84C063">
        <w:rPr>
          <w:rFonts w:asciiTheme="minorHAnsi" w:hAnsiTheme="minorHAnsi"/>
          <w:b/>
          <w:bCs/>
        </w:rPr>
        <w:t>eport</w:t>
      </w:r>
      <w:r w:rsidR="3BDC8DE5" w:rsidRPr="6C84C063">
        <w:rPr>
          <w:rFonts w:asciiTheme="minorHAnsi" w:hAnsiTheme="minorHAnsi"/>
          <w:b/>
          <w:bCs/>
        </w:rPr>
        <w:t>, including performance metrics</w:t>
      </w:r>
      <w:r w:rsidR="3BDC8DE5" w:rsidRPr="00374FC4">
        <w:rPr>
          <w:rFonts w:asciiTheme="minorHAnsi" w:hAnsiTheme="minorHAnsi"/>
          <w:b/>
          <w:bCs/>
          <w:color w:val="000000" w:themeColor="text1"/>
        </w:rPr>
        <w:t>,</w:t>
      </w:r>
      <w:r w:rsidR="00AF2005" w:rsidRPr="00374FC4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8F0375" w:rsidRPr="00374FC4">
        <w:rPr>
          <w:rFonts w:asciiTheme="minorHAnsi" w:hAnsiTheme="minorHAnsi"/>
          <w:b/>
          <w:bCs/>
          <w:color w:val="000000" w:themeColor="text1"/>
        </w:rPr>
        <w:t xml:space="preserve">no later than </w:t>
      </w:r>
      <w:r w:rsidR="00B25F14">
        <w:rPr>
          <w:rFonts w:asciiTheme="minorHAnsi" w:hAnsiTheme="minorHAnsi"/>
          <w:b/>
          <w:bCs/>
          <w:color w:val="000000" w:themeColor="text1"/>
        </w:rPr>
        <w:t>November</w:t>
      </w:r>
      <w:r w:rsidR="006411EB" w:rsidRPr="00374FC4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821B26">
        <w:rPr>
          <w:rFonts w:asciiTheme="minorHAnsi" w:hAnsiTheme="minorHAnsi"/>
          <w:b/>
          <w:bCs/>
          <w:color w:val="000000" w:themeColor="text1"/>
        </w:rPr>
        <w:t>21</w:t>
      </w:r>
      <w:r w:rsidR="00862492" w:rsidRPr="00374FC4">
        <w:rPr>
          <w:rFonts w:asciiTheme="minorHAnsi" w:hAnsiTheme="minorHAnsi"/>
          <w:b/>
          <w:bCs/>
          <w:color w:val="000000" w:themeColor="text1"/>
        </w:rPr>
        <w:t>, 202</w:t>
      </w:r>
      <w:r w:rsidR="00821B26">
        <w:rPr>
          <w:rFonts w:asciiTheme="minorHAnsi" w:hAnsiTheme="minorHAnsi"/>
          <w:b/>
          <w:bCs/>
          <w:color w:val="000000" w:themeColor="text1"/>
        </w:rPr>
        <w:t>5</w:t>
      </w:r>
      <w:r w:rsidR="00862492" w:rsidRPr="00374FC4">
        <w:rPr>
          <w:rFonts w:asciiTheme="minorHAnsi" w:hAnsiTheme="minorHAnsi"/>
          <w:b/>
          <w:bCs/>
          <w:color w:val="000000" w:themeColor="text1"/>
        </w:rPr>
        <w:t>,</w:t>
      </w:r>
      <w:r w:rsidR="00AF2005" w:rsidRPr="00374FC4">
        <w:rPr>
          <w:rFonts w:asciiTheme="minorHAnsi" w:hAnsiTheme="minorHAnsi"/>
          <w:b/>
          <w:bCs/>
          <w:color w:val="000000" w:themeColor="text1"/>
        </w:rPr>
        <w:t xml:space="preserve"> and a Final Report no later than </w:t>
      </w:r>
      <w:r w:rsidR="00B25F14">
        <w:rPr>
          <w:rFonts w:asciiTheme="minorHAnsi" w:hAnsiTheme="minorHAnsi"/>
          <w:b/>
          <w:bCs/>
          <w:color w:val="000000" w:themeColor="text1"/>
        </w:rPr>
        <w:t>June 30, 202</w:t>
      </w:r>
      <w:r w:rsidR="00821B26">
        <w:rPr>
          <w:rFonts w:asciiTheme="minorHAnsi" w:hAnsiTheme="minorHAnsi"/>
          <w:b/>
          <w:bCs/>
          <w:color w:val="000000" w:themeColor="text1"/>
        </w:rPr>
        <w:t>6</w:t>
      </w:r>
      <w:r w:rsidR="00DC5604" w:rsidRPr="00374FC4">
        <w:rPr>
          <w:rFonts w:asciiTheme="minorHAnsi" w:hAnsiTheme="minorHAnsi"/>
          <w:b/>
          <w:bCs/>
          <w:color w:val="000000" w:themeColor="text1"/>
        </w:rPr>
        <w:t>.</w:t>
      </w:r>
      <w:r w:rsidR="000D4912" w:rsidRPr="00374FC4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Yes/</w:t>
      </w:r>
      <w:r w:rsidR="000D4912" w:rsidRPr="6C84C063">
        <w:rPr>
          <w:rFonts w:ascii="Segoe UI Symbol" w:eastAsia="MS Gothic" w:hAnsi="Segoe UI Symbol" w:cs="Segoe UI Symbol"/>
          <w:b/>
          <w:bCs/>
        </w:rPr>
        <w:t>☐</w:t>
      </w:r>
      <w:r w:rsidR="000D4912" w:rsidRPr="6C84C063">
        <w:rPr>
          <w:rFonts w:asciiTheme="minorHAnsi" w:hAnsiTheme="minorHAnsi"/>
          <w:b/>
          <w:bCs/>
        </w:rPr>
        <w:t>No</w:t>
      </w:r>
    </w:p>
    <w:p w14:paraId="4012C7AB" w14:textId="77777777" w:rsidR="00DC5604" w:rsidRPr="00D51A4A" w:rsidRDefault="00DC5604" w:rsidP="00F24EDE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</w:rPr>
      </w:pPr>
    </w:p>
    <w:p w14:paraId="2B82B5C0" w14:textId="77777777" w:rsidR="00324845" w:rsidRPr="00D51A4A" w:rsidRDefault="00324845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</w:p>
    <w:p w14:paraId="50835D4B" w14:textId="77777777" w:rsidR="003537DB" w:rsidRPr="00D51A4A" w:rsidRDefault="002B4267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 xml:space="preserve">This information herein is certified as true and correct to the best of my knowledge.  </w:t>
      </w:r>
    </w:p>
    <w:p w14:paraId="5A9ED837" w14:textId="77777777" w:rsidR="00F24EDE" w:rsidRPr="00D51A4A" w:rsidRDefault="00F24EDE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</w:p>
    <w:p w14:paraId="1AD9AB3F" w14:textId="77777777" w:rsidR="002B4267" w:rsidRPr="00D51A4A" w:rsidRDefault="00E90725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S</w:t>
      </w:r>
      <w:r w:rsidR="002B4267" w:rsidRPr="00D51A4A">
        <w:rPr>
          <w:rFonts w:asciiTheme="minorHAnsi" w:eastAsia="Calibri" w:hAnsiTheme="minorHAnsi" w:cs="Calibri"/>
          <w:szCs w:val="24"/>
        </w:rPr>
        <w:t xml:space="preserve">ubmitted by:   </w:t>
      </w:r>
    </w:p>
    <w:p w14:paraId="2B8B4DA1" w14:textId="77777777" w:rsidR="00C21447" w:rsidRPr="00D51A4A" w:rsidRDefault="00C21447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p w14:paraId="1A2DE6BE" w14:textId="77777777" w:rsidR="002B4267" w:rsidRPr="00D51A4A" w:rsidRDefault="002B4267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_________________________</w:t>
      </w:r>
      <w:r w:rsidR="00F24EDE" w:rsidRPr="00D51A4A">
        <w:rPr>
          <w:rFonts w:asciiTheme="minorHAnsi" w:eastAsia="Calibri" w:hAnsiTheme="minorHAnsi" w:cs="Calibri"/>
          <w:szCs w:val="24"/>
        </w:rPr>
        <w:t>______</w:t>
      </w:r>
      <w:r w:rsidRPr="00D51A4A">
        <w:rPr>
          <w:rFonts w:asciiTheme="minorHAnsi" w:eastAsia="Calibri" w:hAnsiTheme="minorHAnsi" w:cs="Calibri"/>
          <w:szCs w:val="24"/>
        </w:rPr>
        <w:t>__</w:t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  <w:t>____________________</w:t>
      </w:r>
    </w:p>
    <w:p w14:paraId="6DF9C4E9" w14:textId="77777777" w:rsidR="002B4267" w:rsidRPr="00D51A4A" w:rsidRDefault="002B4267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Name (Printed)</w:t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</w:r>
      <w:r w:rsidR="00534775" w:rsidRPr="00D51A4A">
        <w:rPr>
          <w:rFonts w:asciiTheme="minorHAnsi" w:eastAsia="Calibri" w:hAnsiTheme="minorHAnsi" w:cs="Calibri"/>
          <w:szCs w:val="24"/>
        </w:rPr>
        <w:tab/>
        <w:t>Title</w:t>
      </w:r>
    </w:p>
    <w:p w14:paraId="22042033" w14:textId="77777777" w:rsidR="002B4267" w:rsidRPr="00D51A4A" w:rsidRDefault="002B4267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 xml:space="preserve"> </w:t>
      </w:r>
    </w:p>
    <w:p w14:paraId="1353FA41" w14:textId="77777777" w:rsidR="00F24EDE" w:rsidRPr="00D51A4A" w:rsidRDefault="00F24EDE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_________________________________</w:t>
      </w:r>
      <w:r w:rsidRPr="00D51A4A">
        <w:rPr>
          <w:rFonts w:asciiTheme="minorHAnsi" w:eastAsia="Calibri" w:hAnsiTheme="minorHAnsi" w:cs="Calibri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ab/>
      </w:r>
      <w:r w:rsidRPr="00D51A4A">
        <w:rPr>
          <w:rFonts w:asciiTheme="minorHAnsi" w:eastAsia="Calibri" w:hAnsiTheme="minorHAnsi" w:cs="Calibri"/>
          <w:szCs w:val="24"/>
        </w:rPr>
        <w:tab/>
        <w:t>____________________</w:t>
      </w:r>
    </w:p>
    <w:p w14:paraId="17B44C28" w14:textId="77777777" w:rsidR="00CF7854" w:rsidRPr="00D51A4A" w:rsidRDefault="003537DB" w:rsidP="00F24EDE">
      <w:pPr>
        <w:spacing w:after="0" w:line="240" w:lineRule="auto"/>
        <w:ind w:left="0" w:right="0" w:firstLine="0"/>
        <w:rPr>
          <w:rFonts w:asciiTheme="minorHAnsi" w:eastAsia="Calibri" w:hAnsiTheme="minorHAnsi" w:cs="Calibri"/>
          <w:szCs w:val="24"/>
        </w:rPr>
      </w:pPr>
      <w:r w:rsidRPr="00D51A4A">
        <w:rPr>
          <w:rFonts w:asciiTheme="minorHAnsi" w:eastAsia="Calibri" w:hAnsiTheme="minorHAnsi" w:cs="Calibri"/>
          <w:szCs w:val="24"/>
        </w:rPr>
        <w:t>Signature</w:t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F24EDE" w:rsidRPr="00D51A4A">
        <w:rPr>
          <w:rFonts w:asciiTheme="minorHAnsi" w:eastAsia="Calibri" w:hAnsiTheme="minorHAnsi" w:cs="Calibri"/>
          <w:szCs w:val="24"/>
        </w:rPr>
        <w:tab/>
      </w:r>
      <w:r w:rsidR="002B4267" w:rsidRPr="00D51A4A">
        <w:rPr>
          <w:rFonts w:asciiTheme="minorHAnsi" w:eastAsia="Calibri" w:hAnsiTheme="minorHAnsi" w:cs="Calibri"/>
          <w:szCs w:val="24"/>
        </w:rPr>
        <w:t xml:space="preserve">Date </w:t>
      </w:r>
    </w:p>
    <w:p w14:paraId="7ADA6B60" w14:textId="77777777" w:rsidR="00877FD4" w:rsidRPr="00D51A4A" w:rsidRDefault="00877FD4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p w14:paraId="285641B4" w14:textId="77777777" w:rsidR="00F24EDE" w:rsidRPr="00D51A4A" w:rsidRDefault="00F24EDE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p w14:paraId="360768C2" w14:textId="77777777" w:rsidR="00F24EDE" w:rsidRPr="00D51A4A" w:rsidRDefault="00F24EDE" w:rsidP="00F24EDE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sectPr w:rsidR="00F24EDE" w:rsidRPr="00D51A4A" w:rsidSect="000A5B9F">
      <w:type w:val="continuous"/>
      <w:pgSz w:w="12240" w:h="15840"/>
      <w:pgMar w:top="1440" w:right="1440" w:bottom="1440" w:left="1440" w:header="763" w:footer="7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6B77" w14:textId="77777777" w:rsidR="00E66CA6" w:rsidRDefault="00E66CA6">
      <w:pPr>
        <w:spacing w:after="0" w:line="240" w:lineRule="auto"/>
      </w:pPr>
      <w:r>
        <w:separator/>
      </w:r>
    </w:p>
  </w:endnote>
  <w:endnote w:type="continuationSeparator" w:id="0">
    <w:p w14:paraId="60A07659" w14:textId="77777777" w:rsidR="00E66CA6" w:rsidRDefault="00E66CA6">
      <w:pPr>
        <w:spacing w:after="0" w:line="240" w:lineRule="auto"/>
      </w:pPr>
      <w:r>
        <w:continuationSeparator/>
      </w:r>
    </w:p>
  </w:endnote>
  <w:endnote w:type="continuationNotice" w:id="1">
    <w:p w14:paraId="357B4389" w14:textId="77777777" w:rsidR="00E66CA6" w:rsidRDefault="00E66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7367849"/>
      <w:docPartObj>
        <w:docPartGallery w:val="Page Numbers (Top of Page)"/>
        <w:docPartUnique/>
      </w:docPartObj>
    </w:sdtPr>
    <w:sdtEndPr>
      <w:rPr>
        <w:color w:val="AEAAAA" w:themeColor="background2" w:themeShade="BF"/>
      </w:rPr>
    </w:sdtEndPr>
    <w:sdtContent>
      <w:p w14:paraId="1EC331CC" w14:textId="06EED945" w:rsidR="00C20AF2" w:rsidRPr="000A5B9F" w:rsidRDefault="00D573AE" w:rsidP="00BF61FE">
        <w:pPr>
          <w:pStyle w:val="Footer"/>
          <w:jc w:val="right"/>
          <w:rPr>
            <w:b/>
            <w:bCs/>
            <w:color w:val="AEAAAA" w:themeColor="background2" w:themeShade="BF"/>
            <w:sz w:val="24"/>
            <w:szCs w:val="24"/>
          </w:rPr>
        </w:pPr>
        <w:r w:rsidRPr="00AA0961">
          <w:rPr>
            <w:b/>
            <w:bCs/>
            <w:color w:val="AEAAAA" w:themeColor="background2" w:themeShade="BF"/>
            <w:sz w:val="24"/>
            <w:szCs w:val="24"/>
          </w:rPr>
          <w:t xml:space="preserve">RI Veterans Service Grant </w:t>
        </w:r>
        <w:r w:rsidR="00D64DEB">
          <w:rPr>
            <w:b/>
            <w:bCs/>
            <w:color w:val="AEAAAA" w:themeColor="background2" w:themeShade="BF"/>
            <w:sz w:val="24"/>
            <w:szCs w:val="24"/>
          </w:rPr>
          <w:t>07202</w:t>
        </w:r>
        <w:r w:rsidR="00821B26">
          <w:rPr>
            <w:b/>
            <w:bCs/>
            <w:color w:val="AEAAAA" w:themeColor="background2" w:themeShade="BF"/>
            <w:sz w:val="24"/>
            <w:szCs w:val="24"/>
          </w:rPr>
          <w:t>5</w:t>
        </w:r>
        <w:r w:rsidR="002A7743">
          <w:rPr>
            <w:b/>
            <w:bCs/>
            <w:color w:val="AEAAAA" w:themeColor="background2" w:themeShade="BF"/>
            <w:sz w:val="24"/>
            <w:szCs w:val="24"/>
          </w:rPr>
          <w:t xml:space="preserve"> – FY26</w:t>
        </w:r>
      </w:p>
    </w:sdtContent>
  </w:sdt>
  <w:p w14:paraId="64AE6D40" w14:textId="77777777" w:rsidR="00C20AF2" w:rsidRPr="007C0410" w:rsidRDefault="00C20AF2" w:rsidP="00774E31">
    <w:pPr>
      <w:tabs>
        <w:tab w:val="center" w:pos="4800"/>
        <w:tab w:val="center" w:pos="9480"/>
      </w:tabs>
      <w:spacing w:after="0" w:line="240" w:lineRule="auto"/>
      <w:ind w:left="0" w:right="0" w:firstLine="0"/>
      <w:jc w:val="center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B173" w14:textId="48D1E60B" w:rsidR="009E49B5" w:rsidRPr="00970B97" w:rsidRDefault="00D573AE" w:rsidP="00970B97">
    <w:pPr>
      <w:pStyle w:val="Footer"/>
      <w:jc w:val="right"/>
      <w:rPr>
        <w:b/>
        <w:bCs/>
        <w:color w:val="AEAAAA" w:themeColor="background2" w:themeShade="BF"/>
        <w:sz w:val="24"/>
        <w:szCs w:val="24"/>
      </w:rPr>
    </w:pPr>
    <w:r w:rsidRPr="00AA0961">
      <w:rPr>
        <w:b/>
        <w:bCs/>
        <w:color w:val="AEAAAA" w:themeColor="background2" w:themeShade="BF"/>
        <w:sz w:val="24"/>
        <w:szCs w:val="24"/>
      </w:rPr>
      <w:t xml:space="preserve">RI Veterans Service Grant </w:t>
    </w:r>
    <w:r w:rsidR="00D64DEB">
      <w:rPr>
        <w:b/>
        <w:bCs/>
        <w:color w:val="AEAAAA" w:themeColor="background2" w:themeShade="BF"/>
        <w:sz w:val="24"/>
        <w:szCs w:val="24"/>
      </w:rPr>
      <w:t>07202</w:t>
    </w:r>
    <w:r w:rsidR="000F14CC">
      <w:rPr>
        <w:b/>
        <w:bCs/>
        <w:color w:val="AEAAAA" w:themeColor="background2" w:themeShade="BF"/>
        <w:sz w:val="24"/>
        <w:szCs w:val="24"/>
      </w:rPr>
      <w:t>4</w:t>
    </w:r>
  </w:p>
  <w:p w14:paraId="580C4F22" w14:textId="77777777" w:rsidR="009E49B5" w:rsidRDefault="009E49B5" w:rsidP="00B27836">
    <w:pPr>
      <w:tabs>
        <w:tab w:val="center" w:pos="4800"/>
        <w:tab w:val="center" w:pos="9480"/>
      </w:tabs>
      <w:spacing w:after="0" w:line="240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332D" w14:textId="77777777" w:rsidR="00E66CA6" w:rsidRDefault="00E66CA6">
      <w:pPr>
        <w:spacing w:after="0" w:line="240" w:lineRule="auto"/>
      </w:pPr>
      <w:r>
        <w:separator/>
      </w:r>
    </w:p>
  </w:footnote>
  <w:footnote w:type="continuationSeparator" w:id="0">
    <w:p w14:paraId="42B8B51D" w14:textId="77777777" w:rsidR="00E66CA6" w:rsidRDefault="00E66CA6">
      <w:pPr>
        <w:spacing w:after="0" w:line="240" w:lineRule="auto"/>
      </w:pPr>
      <w:r>
        <w:continuationSeparator/>
      </w:r>
    </w:p>
  </w:footnote>
  <w:footnote w:type="continuationNotice" w:id="1">
    <w:p w14:paraId="495F1C31" w14:textId="77777777" w:rsidR="00E66CA6" w:rsidRDefault="00E66C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37A9"/>
    <w:multiLevelType w:val="multilevel"/>
    <w:tmpl w:val="1A8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5110C"/>
    <w:multiLevelType w:val="hybridMultilevel"/>
    <w:tmpl w:val="FFFC166A"/>
    <w:lvl w:ilvl="0" w:tplc="04090015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16B729E4"/>
    <w:multiLevelType w:val="hybridMultilevel"/>
    <w:tmpl w:val="EF063C70"/>
    <w:lvl w:ilvl="0" w:tplc="E356DDDA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FB634C9"/>
    <w:multiLevelType w:val="hybridMultilevel"/>
    <w:tmpl w:val="69382638"/>
    <w:lvl w:ilvl="0" w:tplc="11AC6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5A0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F4C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D64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ECD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7E5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C847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E7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341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5ACE"/>
    <w:multiLevelType w:val="hybridMultilevel"/>
    <w:tmpl w:val="C428AD40"/>
    <w:lvl w:ilvl="0" w:tplc="39F61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6C8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92A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96FB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4AAB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968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2673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8E64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2E7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B68CB"/>
    <w:multiLevelType w:val="hybridMultilevel"/>
    <w:tmpl w:val="C666D5D4"/>
    <w:lvl w:ilvl="0" w:tplc="BD4EFC14">
      <w:start w:val="1"/>
      <w:numFmt w:val="decimal"/>
      <w:lvlText w:val="%1."/>
      <w:lvlJc w:val="left"/>
      <w:pPr>
        <w:ind w:left="4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7B2182F"/>
    <w:multiLevelType w:val="hybridMultilevel"/>
    <w:tmpl w:val="A8A65B1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536035C"/>
    <w:multiLevelType w:val="hybridMultilevel"/>
    <w:tmpl w:val="1CEA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1421"/>
    <w:multiLevelType w:val="hybridMultilevel"/>
    <w:tmpl w:val="E0DA9638"/>
    <w:lvl w:ilvl="0" w:tplc="E356DDD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1A5E51"/>
    <w:multiLevelType w:val="hybridMultilevel"/>
    <w:tmpl w:val="8B001BC2"/>
    <w:lvl w:ilvl="0" w:tplc="0409000F">
      <w:start w:val="1"/>
      <w:numFmt w:val="decimal"/>
      <w:lvlText w:val="%1."/>
      <w:lvlJc w:val="left"/>
      <w:pPr>
        <w:ind w:left="8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6DDDA">
      <w:start w:val="1"/>
      <w:numFmt w:val="bullet"/>
      <w:lvlText w:val="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4F13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EDCD0">
      <w:start w:val="1"/>
      <w:numFmt w:val="decimal"/>
      <w:lvlText w:val="%4.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2F4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47B1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745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2AE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16F8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DE0BF5"/>
    <w:multiLevelType w:val="hybridMultilevel"/>
    <w:tmpl w:val="A9B050C8"/>
    <w:lvl w:ilvl="0" w:tplc="75E0B7A8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4622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C4C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481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EE1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663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8AB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AA6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653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C116A8"/>
    <w:multiLevelType w:val="hybridMultilevel"/>
    <w:tmpl w:val="3CB4411A"/>
    <w:lvl w:ilvl="0" w:tplc="E356DDDA">
      <w:start w:val="1"/>
      <w:numFmt w:val="bullet"/>
      <w:lvlText w:val=""/>
      <w:lvlJc w:val="left"/>
      <w:pPr>
        <w:ind w:left="30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1592084066">
    <w:abstractNumId w:val="10"/>
  </w:num>
  <w:num w:numId="2" w16cid:durableId="941761491">
    <w:abstractNumId w:val="9"/>
  </w:num>
  <w:num w:numId="3" w16cid:durableId="1965425719">
    <w:abstractNumId w:val="5"/>
  </w:num>
  <w:num w:numId="4" w16cid:durableId="1888106663">
    <w:abstractNumId w:val="6"/>
  </w:num>
  <w:num w:numId="5" w16cid:durableId="1900743208">
    <w:abstractNumId w:val="11"/>
  </w:num>
  <w:num w:numId="6" w16cid:durableId="2137093058">
    <w:abstractNumId w:val="2"/>
  </w:num>
  <w:num w:numId="7" w16cid:durableId="2024742710">
    <w:abstractNumId w:val="7"/>
  </w:num>
  <w:num w:numId="8" w16cid:durableId="838302424">
    <w:abstractNumId w:val="1"/>
  </w:num>
  <w:num w:numId="9" w16cid:durableId="742604312">
    <w:abstractNumId w:val="8"/>
  </w:num>
  <w:num w:numId="10" w16cid:durableId="231618841">
    <w:abstractNumId w:val="4"/>
  </w:num>
  <w:num w:numId="11" w16cid:durableId="1235051359">
    <w:abstractNumId w:val="0"/>
  </w:num>
  <w:num w:numId="12" w16cid:durableId="164832067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4F"/>
    <w:rsid w:val="0000020A"/>
    <w:rsid w:val="0000208C"/>
    <w:rsid w:val="00005740"/>
    <w:rsid w:val="00012129"/>
    <w:rsid w:val="0001233F"/>
    <w:rsid w:val="00021372"/>
    <w:rsid w:val="00022ABC"/>
    <w:rsid w:val="000253E2"/>
    <w:rsid w:val="0002672F"/>
    <w:rsid w:val="00035C04"/>
    <w:rsid w:val="00036198"/>
    <w:rsid w:val="0004266C"/>
    <w:rsid w:val="00044C5B"/>
    <w:rsid w:val="00050DD4"/>
    <w:rsid w:val="00054EE5"/>
    <w:rsid w:val="00061A55"/>
    <w:rsid w:val="0007161F"/>
    <w:rsid w:val="00073EE7"/>
    <w:rsid w:val="0008113D"/>
    <w:rsid w:val="000856B3"/>
    <w:rsid w:val="00085AB3"/>
    <w:rsid w:val="0009170F"/>
    <w:rsid w:val="000A09F7"/>
    <w:rsid w:val="000A2B70"/>
    <w:rsid w:val="000A4A33"/>
    <w:rsid w:val="000A5B9F"/>
    <w:rsid w:val="000B0659"/>
    <w:rsid w:val="000B37D5"/>
    <w:rsid w:val="000B43C6"/>
    <w:rsid w:val="000C20C3"/>
    <w:rsid w:val="000D4912"/>
    <w:rsid w:val="000E63FB"/>
    <w:rsid w:val="000F14CC"/>
    <w:rsid w:val="000F53C0"/>
    <w:rsid w:val="0010135E"/>
    <w:rsid w:val="00121F10"/>
    <w:rsid w:val="0014015E"/>
    <w:rsid w:val="00141453"/>
    <w:rsid w:val="00145194"/>
    <w:rsid w:val="00145ACF"/>
    <w:rsid w:val="00146FAD"/>
    <w:rsid w:val="00147B54"/>
    <w:rsid w:val="00151387"/>
    <w:rsid w:val="00157BDD"/>
    <w:rsid w:val="00164C89"/>
    <w:rsid w:val="0016528A"/>
    <w:rsid w:val="00176CC8"/>
    <w:rsid w:val="0019276F"/>
    <w:rsid w:val="001A0F50"/>
    <w:rsid w:val="001A13F5"/>
    <w:rsid w:val="001C11F6"/>
    <w:rsid w:val="001C2F25"/>
    <w:rsid w:val="001C7A8C"/>
    <w:rsid w:val="001D7313"/>
    <w:rsid w:val="001E36E8"/>
    <w:rsid w:val="001E452C"/>
    <w:rsid w:val="001E67F4"/>
    <w:rsid w:val="001E7028"/>
    <w:rsid w:val="001F3771"/>
    <w:rsid w:val="001F79CE"/>
    <w:rsid w:val="00214041"/>
    <w:rsid w:val="00214860"/>
    <w:rsid w:val="00215E09"/>
    <w:rsid w:val="00224BBD"/>
    <w:rsid w:val="00227322"/>
    <w:rsid w:val="00231B43"/>
    <w:rsid w:val="00236543"/>
    <w:rsid w:val="00240A5F"/>
    <w:rsid w:val="00243E36"/>
    <w:rsid w:val="002456D5"/>
    <w:rsid w:val="002479E0"/>
    <w:rsid w:val="00257EBC"/>
    <w:rsid w:val="002635E6"/>
    <w:rsid w:val="0027007A"/>
    <w:rsid w:val="00270286"/>
    <w:rsid w:val="002711B0"/>
    <w:rsid w:val="002748FF"/>
    <w:rsid w:val="0028011B"/>
    <w:rsid w:val="0028181E"/>
    <w:rsid w:val="002845BD"/>
    <w:rsid w:val="002867C5"/>
    <w:rsid w:val="002A5BE2"/>
    <w:rsid w:val="002A75B0"/>
    <w:rsid w:val="002A7743"/>
    <w:rsid w:val="002B0BDF"/>
    <w:rsid w:val="002B3279"/>
    <w:rsid w:val="002B4267"/>
    <w:rsid w:val="002B748A"/>
    <w:rsid w:val="002C04BC"/>
    <w:rsid w:val="002C09A3"/>
    <w:rsid w:val="002C0AE1"/>
    <w:rsid w:val="002C11D0"/>
    <w:rsid w:val="002C65EB"/>
    <w:rsid w:val="002D285F"/>
    <w:rsid w:val="002D755E"/>
    <w:rsid w:val="002E6F5C"/>
    <w:rsid w:val="002F047F"/>
    <w:rsid w:val="002F75E7"/>
    <w:rsid w:val="00302EBE"/>
    <w:rsid w:val="003058A0"/>
    <w:rsid w:val="00305F4E"/>
    <w:rsid w:val="0030649C"/>
    <w:rsid w:val="00313ED9"/>
    <w:rsid w:val="00320868"/>
    <w:rsid w:val="00320EA1"/>
    <w:rsid w:val="003226A9"/>
    <w:rsid w:val="003233DE"/>
    <w:rsid w:val="00324845"/>
    <w:rsid w:val="003250FA"/>
    <w:rsid w:val="00335888"/>
    <w:rsid w:val="0034561C"/>
    <w:rsid w:val="003465EC"/>
    <w:rsid w:val="003537DB"/>
    <w:rsid w:val="00354151"/>
    <w:rsid w:val="00357EFD"/>
    <w:rsid w:val="0036088D"/>
    <w:rsid w:val="00360C78"/>
    <w:rsid w:val="00360F26"/>
    <w:rsid w:val="00363F57"/>
    <w:rsid w:val="003727EA"/>
    <w:rsid w:val="00374390"/>
    <w:rsid w:val="00374FC4"/>
    <w:rsid w:val="003758B2"/>
    <w:rsid w:val="003811F9"/>
    <w:rsid w:val="00381B84"/>
    <w:rsid w:val="00382AAA"/>
    <w:rsid w:val="003853C7"/>
    <w:rsid w:val="00391466"/>
    <w:rsid w:val="003948D5"/>
    <w:rsid w:val="003A03EC"/>
    <w:rsid w:val="003A0945"/>
    <w:rsid w:val="003B312A"/>
    <w:rsid w:val="003B3301"/>
    <w:rsid w:val="003C1EF0"/>
    <w:rsid w:val="003C2D5A"/>
    <w:rsid w:val="003C4EFC"/>
    <w:rsid w:val="003C60D5"/>
    <w:rsid w:val="003D374C"/>
    <w:rsid w:val="003D6A41"/>
    <w:rsid w:val="003D7B32"/>
    <w:rsid w:val="003E3D74"/>
    <w:rsid w:val="003F5C94"/>
    <w:rsid w:val="004009D6"/>
    <w:rsid w:val="004009E5"/>
    <w:rsid w:val="00403176"/>
    <w:rsid w:val="004143C7"/>
    <w:rsid w:val="004166A5"/>
    <w:rsid w:val="00420349"/>
    <w:rsid w:val="0042127C"/>
    <w:rsid w:val="00421C6F"/>
    <w:rsid w:val="004275FB"/>
    <w:rsid w:val="0043004D"/>
    <w:rsid w:val="004304CF"/>
    <w:rsid w:val="00435D90"/>
    <w:rsid w:val="004418B4"/>
    <w:rsid w:val="004433E4"/>
    <w:rsid w:val="004500E7"/>
    <w:rsid w:val="00450DA7"/>
    <w:rsid w:val="00451759"/>
    <w:rsid w:val="00451C7C"/>
    <w:rsid w:val="00453D4F"/>
    <w:rsid w:val="00465BD1"/>
    <w:rsid w:val="00473DC2"/>
    <w:rsid w:val="00483DD9"/>
    <w:rsid w:val="0049312B"/>
    <w:rsid w:val="00495366"/>
    <w:rsid w:val="004A4AFC"/>
    <w:rsid w:val="004B095F"/>
    <w:rsid w:val="004B0BAC"/>
    <w:rsid w:val="004B1356"/>
    <w:rsid w:val="004B45B5"/>
    <w:rsid w:val="004B4B32"/>
    <w:rsid w:val="004D17DB"/>
    <w:rsid w:val="004D260C"/>
    <w:rsid w:val="004D6EB8"/>
    <w:rsid w:val="004D7693"/>
    <w:rsid w:val="004F06C0"/>
    <w:rsid w:val="004F4D49"/>
    <w:rsid w:val="004F5884"/>
    <w:rsid w:val="004F7226"/>
    <w:rsid w:val="00503F4B"/>
    <w:rsid w:val="005069CA"/>
    <w:rsid w:val="00516701"/>
    <w:rsid w:val="00522E98"/>
    <w:rsid w:val="00523EC3"/>
    <w:rsid w:val="0053347F"/>
    <w:rsid w:val="00534775"/>
    <w:rsid w:val="00537562"/>
    <w:rsid w:val="00544030"/>
    <w:rsid w:val="00544EA6"/>
    <w:rsid w:val="00550B44"/>
    <w:rsid w:val="0055116B"/>
    <w:rsid w:val="00553A17"/>
    <w:rsid w:val="005563E6"/>
    <w:rsid w:val="00563A45"/>
    <w:rsid w:val="005641AC"/>
    <w:rsid w:val="00570318"/>
    <w:rsid w:val="00571CD9"/>
    <w:rsid w:val="005732E7"/>
    <w:rsid w:val="005761C7"/>
    <w:rsid w:val="00581D5C"/>
    <w:rsid w:val="00590BB5"/>
    <w:rsid w:val="005915B9"/>
    <w:rsid w:val="00596203"/>
    <w:rsid w:val="005A0B96"/>
    <w:rsid w:val="005B1E3C"/>
    <w:rsid w:val="005C1310"/>
    <w:rsid w:val="005C569A"/>
    <w:rsid w:val="005C7947"/>
    <w:rsid w:val="005D56C7"/>
    <w:rsid w:val="005E375C"/>
    <w:rsid w:val="005E50A5"/>
    <w:rsid w:val="005F2A4C"/>
    <w:rsid w:val="005F3843"/>
    <w:rsid w:val="005F51A3"/>
    <w:rsid w:val="006115BF"/>
    <w:rsid w:val="00617447"/>
    <w:rsid w:val="00626519"/>
    <w:rsid w:val="006343B2"/>
    <w:rsid w:val="006358FC"/>
    <w:rsid w:val="006411EB"/>
    <w:rsid w:val="00641645"/>
    <w:rsid w:val="006749DA"/>
    <w:rsid w:val="00674B1B"/>
    <w:rsid w:val="0067500E"/>
    <w:rsid w:val="00683F3F"/>
    <w:rsid w:val="00692E67"/>
    <w:rsid w:val="006A3B4B"/>
    <w:rsid w:val="006A46AF"/>
    <w:rsid w:val="006A6C63"/>
    <w:rsid w:val="006B661F"/>
    <w:rsid w:val="006C1AE7"/>
    <w:rsid w:val="006D60D9"/>
    <w:rsid w:val="006D7040"/>
    <w:rsid w:val="006E596B"/>
    <w:rsid w:val="006E5A2D"/>
    <w:rsid w:val="0070188D"/>
    <w:rsid w:val="00701E43"/>
    <w:rsid w:val="00710898"/>
    <w:rsid w:val="007165F3"/>
    <w:rsid w:val="00721C68"/>
    <w:rsid w:val="00722087"/>
    <w:rsid w:val="007231D4"/>
    <w:rsid w:val="0072360A"/>
    <w:rsid w:val="00731B8B"/>
    <w:rsid w:val="007348FD"/>
    <w:rsid w:val="00741903"/>
    <w:rsid w:val="007600EB"/>
    <w:rsid w:val="00774E31"/>
    <w:rsid w:val="0077760E"/>
    <w:rsid w:val="00777643"/>
    <w:rsid w:val="0078329B"/>
    <w:rsid w:val="007836C0"/>
    <w:rsid w:val="00787AA7"/>
    <w:rsid w:val="0079681A"/>
    <w:rsid w:val="0079710D"/>
    <w:rsid w:val="007A2033"/>
    <w:rsid w:val="007A3CE7"/>
    <w:rsid w:val="007A44A7"/>
    <w:rsid w:val="007A7F31"/>
    <w:rsid w:val="007B5B76"/>
    <w:rsid w:val="007C0410"/>
    <w:rsid w:val="007C4A48"/>
    <w:rsid w:val="007D3D51"/>
    <w:rsid w:val="007D50ED"/>
    <w:rsid w:val="007D66FC"/>
    <w:rsid w:val="007D7F39"/>
    <w:rsid w:val="007E3182"/>
    <w:rsid w:val="007E3B74"/>
    <w:rsid w:val="007E3FD4"/>
    <w:rsid w:val="007E45F5"/>
    <w:rsid w:val="007F4516"/>
    <w:rsid w:val="007F6696"/>
    <w:rsid w:val="00802D62"/>
    <w:rsid w:val="0080453F"/>
    <w:rsid w:val="00805EFE"/>
    <w:rsid w:val="00810393"/>
    <w:rsid w:val="00817135"/>
    <w:rsid w:val="00821B26"/>
    <w:rsid w:val="00823837"/>
    <w:rsid w:val="00832F26"/>
    <w:rsid w:val="008337D8"/>
    <w:rsid w:val="00841B83"/>
    <w:rsid w:val="0085033A"/>
    <w:rsid w:val="00852BF3"/>
    <w:rsid w:val="00854075"/>
    <w:rsid w:val="008541BB"/>
    <w:rsid w:val="00857E35"/>
    <w:rsid w:val="00861667"/>
    <w:rsid w:val="00862492"/>
    <w:rsid w:val="00863E15"/>
    <w:rsid w:val="00866206"/>
    <w:rsid w:val="00877FD4"/>
    <w:rsid w:val="00891388"/>
    <w:rsid w:val="00891AAE"/>
    <w:rsid w:val="008B26F8"/>
    <w:rsid w:val="008B51A7"/>
    <w:rsid w:val="008B7264"/>
    <w:rsid w:val="008B7419"/>
    <w:rsid w:val="008C0879"/>
    <w:rsid w:val="008C4992"/>
    <w:rsid w:val="008D10E8"/>
    <w:rsid w:val="008D3CA3"/>
    <w:rsid w:val="008D6699"/>
    <w:rsid w:val="008D7251"/>
    <w:rsid w:val="008E022E"/>
    <w:rsid w:val="008E0767"/>
    <w:rsid w:val="008F0375"/>
    <w:rsid w:val="008F0F2F"/>
    <w:rsid w:val="00910017"/>
    <w:rsid w:val="00912DCD"/>
    <w:rsid w:val="0092152D"/>
    <w:rsid w:val="009221CB"/>
    <w:rsid w:val="00922BD3"/>
    <w:rsid w:val="00924C05"/>
    <w:rsid w:val="00931936"/>
    <w:rsid w:val="0093559C"/>
    <w:rsid w:val="00951A6F"/>
    <w:rsid w:val="0095586A"/>
    <w:rsid w:val="009559F5"/>
    <w:rsid w:val="00960405"/>
    <w:rsid w:val="00963FCD"/>
    <w:rsid w:val="00970B97"/>
    <w:rsid w:val="00982C33"/>
    <w:rsid w:val="00990319"/>
    <w:rsid w:val="00992391"/>
    <w:rsid w:val="00996E0F"/>
    <w:rsid w:val="00997819"/>
    <w:rsid w:val="009A7D76"/>
    <w:rsid w:val="009B49A6"/>
    <w:rsid w:val="009B4D16"/>
    <w:rsid w:val="009B7597"/>
    <w:rsid w:val="009B7E74"/>
    <w:rsid w:val="009D03EE"/>
    <w:rsid w:val="009D0A8A"/>
    <w:rsid w:val="009D6462"/>
    <w:rsid w:val="009DC60C"/>
    <w:rsid w:val="009E49B5"/>
    <w:rsid w:val="009E5020"/>
    <w:rsid w:val="009E6D5E"/>
    <w:rsid w:val="009F1849"/>
    <w:rsid w:val="009F2423"/>
    <w:rsid w:val="009F2EF5"/>
    <w:rsid w:val="009F3F75"/>
    <w:rsid w:val="009F5AF8"/>
    <w:rsid w:val="009F5B55"/>
    <w:rsid w:val="00A018BB"/>
    <w:rsid w:val="00A01DDD"/>
    <w:rsid w:val="00A02CEB"/>
    <w:rsid w:val="00A0398F"/>
    <w:rsid w:val="00A06681"/>
    <w:rsid w:val="00A22617"/>
    <w:rsid w:val="00A33A86"/>
    <w:rsid w:val="00A34715"/>
    <w:rsid w:val="00A369DE"/>
    <w:rsid w:val="00A42540"/>
    <w:rsid w:val="00A47B2D"/>
    <w:rsid w:val="00A51FD2"/>
    <w:rsid w:val="00A56461"/>
    <w:rsid w:val="00A62B5B"/>
    <w:rsid w:val="00A6640D"/>
    <w:rsid w:val="00A667E5"/>
    <w:rsid w:val="00A73B30"/>
    <w:rsid w:val="00A7762B"/>
    <w:rsid w:val="00A8355E"/>
    <w:rsid w:val="00A837E6"/>
    <w:rsid w:val="00A87314"/>
    <w:rsid w:val="00AA0961"/>
    <w:rsid w:val="00AA1019"/>
    <w:rsid w:val="00AA2F0B"/>
    <w:rsid w:val="00AA585A"/>
    <w:rsid w:val="00AB0F43"/>
    <w:rsid w:val="00AB460E"/>
    <w:rsid w:val="00AB65E5"/>
    <w:rsid w:val="00AC3754"/>
    <w:rsid w:val="00AD035D"/>
    <w:rsid w:val="00AD1713"/>
    <w:rsid w:val="00AD546D"/>
    <w:rsid w:val="00AE5FBF"/>
    <w:rsid w:val="00AF2005"/>
    <w:rsid w:val="00AF79D5"/>
    <w:rsid w:val="00B0514F"/>
    <w:rsid w:val="00B066EF"/>
    <w:rsid w:val="00B14C7F"/>
    <w:rsid w:val="00B22906"/>
    <w:rsid w:val="00B22B16"/>
    <w:rsid w:val="00B24FB3"/>
    <w:rsid w:val="00B25F14"/>
    <w:rsid w:val="00B27836"/>
    <w:rsid w:val="00B31E58"/>
    <w:rsid w:val="00B33C02"/>
    <w:rsid w:val="00B34E85"/>
    <w:rsid w:val="00B37069"/>
    <w:rsid w:val="00B4012F"/>
    <w:rsid w:val="00B441A3"/>
    <w:rsid w:val="00B5555A"/>
    <w:rsid w:val="00B56839"/>
    <w:rsid w:val="00B6225E"/>
    <w:rsid w:val="00B668E6"/>
    <w:rsid w:val="00B870D8"/>
    <w:rsid w:val="00B91B88"/>
    <w:rsid w:val="00B94048"/>
    <w:rsid w:val="00BA3983"/>
    <w:rsid w:val="00BA6B10"/>
    <w:rsid w:val="00BA7A54"/>
    <w:rsid w:val="00BA7D53"/>
    <w:rsid w:val="00BC6DFB"/>
    <w:rsid w:val="00BD0AB1"/>
    <w:rsid w:val="00BD2F04"/>
    <w:rsid w:val="00BF61FE"/>
    <w:rsid w:val="00C010DB"/>
    <w:rsid w:val="00C015E1"/>
    <w:rsid w:val="00C01D8E"/>
    <w:rsid w:val="00C01FB5"/>
    <w:rsid w:val="00C02777"/>
    <w:rsid w:val="00C071C6"/>
    <w:rsid w:val="00C1428F"/>
    <w:rsid w:val="00C2046A"/>
    <w:rsid w:val="00C20AF2"/>
    <w:rsid w:val="00C21447"/>
    <w:rsid w:val="00C35DE0"/>
    <w:rsid w:val="00C425C7"/>
    <w:rsid w:val="00C50E99"/>
    <w:rsid w:val="00C52628"/>
    <w:rsid w:val="00C56F58"/>
    <w:rsid w:val="00C706AF"/>
    <w:rsid w:val="00C77867"/>
    <w:rsid w:val="00C81737"/>
    <w:rsid w:val="00C857BA"/>
    <w:rsid w:val="00C86EA2"/>
    <w:rsid w:val="00C91399"/>
    <w:rsid w:val="00C970FA"/>
    <w:rsid w:val="00CA77B5"/>
    <w:rsid w:val="00CB0CB1"/>
    <w:rsid w:val="00CB35C2"/>
    <w:rsid w:val="00CB7CBA"/>
    <w:rsid w:val="00CD6324"/>
    <w:rsid w:val="00CE25A0"/>
    <w:rsid w:val="00CE4237"/>
    <w:rsid w:val="00CE54A8"/>
    <w:rsid w:val="00CE66C6"/>
    <w:rsid w:val="00CF5089"/>
    <w:rsid w:val="00CF7068"/>
    <w:rsid w:val="00CF71D5"/>
    <w:rsid w:val="00CF7854"/>
    <w:rsid w:val="00D00A14"/>
    <w:rsid w:val="00D012F6"/>
    <w:rsid w:val="00D10CFE"/>
    <w:rsid w:val="00D2226A"/>
    <w:rsid w:val="00D2338E"/>
    <w:rsid w:val="00D23405"/>
    <w:rsid w:val="00D34AAB"/>
    <w:rsid w:val="00D37DB3"/>
    <w:rsid w:val="00D5067C"/>
    <w:rsid w:val="00D51A4A"/>
    <w:rsid w:val="00D5590F"/>
    <w:rsid w:val="00D573AE"/>
    <w:rsid w:val="00D61AF8"/>
    <w:rsid w:val="00D61B0C"/>
    <w:rsid w:val="00D61D20"/>
    <w:rsid w:val="00D64DEB"/>
    <w:rsid w:val="00D64F68"/>
    <w:rsid w:val="00D7179B"/>
    <w:rsid w:val="00D74C2C"/>
    <w:rsid w:val="00D764E2"/>
    <w:rsid w:val="00D84AE7"/>
    <w:rsid w:val="00D85000"/>
    <w:rsid w:val="00D85D0D"/>
    <w:rsid w:val="00D901A9"/>
    <w:rsid w:val="00D90A8C"/>
    <w:rsid w:val="00D96D7F"/>
    <w:rsid w:val="00D96E6B"/>
    <w:rsid w:val="00DA4732"/>
    <w:rsid w:val="00DA5ACC"/>
    <w:rsid w:val="00DA686E"/>
    <w:rsid w:val="00DB03BE"/>
    <w:rsid w:val="00DB3E19"/>
    <w:rsid w:val="00DC4572"/>
    <w:rsid w:val="00DC5604"/>
    <w:rsid w:val="00DD0282"/>
    <w:rsid w:val="00DD2FC7"/>
    <w:rsid w:val="00DD41C8"/>
    <w:rsid w:val="00DE1213"/>
    <w:rsid w:val="00DF0FE4"/>
    <w:rsid w:val="00DF1488"/>
    <w:rsid w:val="00DF4665"/>
    <w:rsid w:val="00E0082C"/>
    <w:rsid w:val="00E00A42"/>
    <w:rsid w:val="00E03099"/>
    <w:rsid w:val="00E03EFC"/>
    <w:rsid w:val="00E11557"/>
    <w:rsid w:val="00E23CAC"/>
    <w:rsid w:val="00E24B53"/>
    <w:rsid w:val="00E4056D"/>
    <w:rsid w:val="00E40D16"/>
    <w:rsid w:val="00E45D87"/>
    <w:rsid w:val="00E548C6"/>
    <w:rsid w:val="00E64265"/>
    <w:rsid w:val="00E66CA6"/>
    <w:rsid w:val="00E712F2"/>
    <w:rsid w:val="00E75D7C"/>
    <w:rsid w:val="00E82CBA"/>
    <w:rsid w:val="00E90725"/>
    <w:rsid w:val="00E90B7B"/>
    <w:rsid w:val="00E935FE"/>
    <w:rsid w:val="00EA06A7"/>
    <w:rsid w:val="00EA0D73"/>
    <w:rsid w:val="00EA72FC"/>
    <w:rsid w:val="00EC1343"/>
    <w:rsid w:val="00EC4D62"/>
    <w:rsid w:val="00ED186E"/>
    <w:rsid w:val="00ED3D41"/>
    <w:rsid w:val="00EE2B86"/>
    <w:rsid w:val="00EE57D5"/>
    <w:rsid w:val="00EF6603"/>
    <w:rsid w:val="00EF7BC8"/>
    <w:rsid w:val="00F010D4"/>
    <w:rsid w:val="00F036F7"/>
    <w:rsid w:val="00F07A11"/>
    <w:rsid w:val="00F16DA8"/>
    <w:rsid w:val="00F1772F"/>
    <w:rsid w:val="00F227E2"/>
    <w:rsid w:val="00F23BB5"/>
    <w:rsid w:val="00F243B0"/>
    <w:rsid w:val="00F24EDE"/>
    <w:rsid w:val="00F26212"/>
    <w:rsid w:val="00F30A51"/>
    <w:rsid w:val="00F3554B"/>
    <w:rsid w:val="00F3637F"/>
    <w:rsid w:val="00F36F41"/>
    <w:rsid w:val="00F40DC8"/>
    <w:rsid w:val="00F47017"/>
    <w:rsid w:val="00F54FE2"/>
    <w:rsid w:val="00F63122"/>
    <w:rsid w:val="00F63B79"/>
    <w:rsid w:val="00F7325B"/>
    <w:rsid w:val="00F73382"/>
    <w:rsid w:val="00F74B89"/>
    <w:rsid w:val="00F85C5F"/>
    <w:rsid w:val="00F87423"/>
    <w:rsid w:val="00F87D5F"/>
    <w:rsid w:val="00F92899"/>
    <w:rsid w:val="00FA2F61"/>
    <w:rsid w:val="00FA34AB"/>
    <w:rsid w:val="00FB1B62"/>
    <w:rsid w:val="00FC0D28"/>
    <w:rsid w:val="00FC3589"/>
    <w:rsid w:val="00FD337C"/>
    <w:rsid w:val="00FD7DFE"/>
    <w:rsid w:val="00FD7F36"/>
    <w:rsid w:val="00FE0B45"/>
    <w:rsid w:val="00FE1309"/>
    <w:rsid w:val="00FE490A"/>
    <w:rsid w:val="00FF412B"/>
    <w:rsid w:val="040B4279"/>
    <w:rsid w:val="040EAD66"/>
    <w:rsid w:val="0613A18A"/>
    <w:rsid w:val="0723356F"/>
    <w:rsid w:val="07E5368E"/>
    <w:rsid w:val="07F7D73D"/>
    <w:rsid w:val="08269175"/>
    <w:rsid w:val="08BEDA9A"/>
    <w:rsid w:val="0A1A848A"/>
    <w:rsid w:val="0AF4A346"/>
    <w:rsid w:val="0C19BF4B"/>
    <w:rsid w:val="0C5983CA"/>
    <w:rsid w:val="0DB58FAC"/>
    <w:rsid w:val="0E5A22B4"/>
    <w:rsid w:val="0EBDE01D"/>
    <w:rsid w:val="0F33D925"/>
    <w:rsid w:val="0F6AB92D"/>
    <w:rsid w:val="10780F5D"/>
    <w:rsid w:val="108DC48D"/>
    <w:rsid w:val="12F85F2D"/>
    <w:rsid w:val="1427CF7E"/>
    <w:rsid w:val="14BBA3C7"/>
    <w:rsid w:val="1599269B"/>
    <w:rsid w:val="15F687BD"/>
    <w:rsid w:val="161D8648"/>
    <w:rsid w:val="16D22E62"/>
    <w:rsid w:val="1792581E"/>
    <w:rsid w:val="1A2092CF"/>
    <w:rsid w:val="1BD6E430"/>
    <w:rsid w:val="1CD6C86C"/>
    <w:rsid w:val="1F453448"/>
    <w:rsid w:val="1FB752DB"/>
    <w:rsid w:val="1FCCFD5C"/>
    <w:rsid w:val="20E7F617"/>
    <w:rsid w:val="2167CB7D"/>
    <w:rsid w:val="21686C11"/>
    <w:rsid w:val="232272DE"/>
    <w:rsid w:val="241424BC"/>
    <w:rsid w:val="24E4367E"/>
    <w:rsid w:val="2508D05F"/>
    <w:rsid w:val="26FD147B"/>
    <w:rsid w:val="28418747"/>
    <w:rsid w:val="29EDE88E"/>
    <w:rsid w:val="2C40482C"/>
    <w:rsid w:val="2CAA367F"/>
    <w:rsid w:val="2D6ABEC1"/>
    <w:rsid w:val="2FE32126"/>
    <w:rsid w:val="325054B2"/>
    <w:rsid w:val="3389EEAC"/>
    <w:rsid w:val="33DE69C7"/>
    <w:rsid w:val="340E84DB"/>
    <w:rsid w:val="34BE1E23"/>
    <w:rsid w:val="36549C8F"/>
    <w:rsid w:val="36D21B39"/>
    <w:rsid w:val="37564D5B"/>
    <w:rsid w:val="3806FB38"/>
    <w:rsid w:val="389E2DFF"/>
    <w:rsid w:val="38CA2460"/>
    <w:rsid w:val="3BDC8DE5"/>
    <w:rsid w:val="3BF512C0"/>
    <w:rsid w:val="3C21E7E6"/>
    <w:rsid w:val="3C70A736"/>
    <w:rsid w:val="3CEAF9EB"/>
    <w:rsid w:val="3DD129C6"/>
    <w:rsid w:val="40931156"/>
    <w:rsid w:val="40D295A1"/>
    <w:rsid w:val="415B71E7"/>
    <w:rsid w:val="41D5E2D2"/>
    <w:rsid w:val="4226A1F9"/>
    <w:rsid w:val="43A32276"/>
    <w:rsid w:val="43C55543"/>
    <w:rsid w:val="441AD9C2"/>
    <w:rsid w:val="4490E3D0"/>
    <w:rsid w:val="453EB3E7"/>
    <w:rsid w:val="47D50AFE"/>
    <w:rsid w:val="47D9F3A1"/>
    <w:rsid w:val="48250C88"/>
    <w:rsid w:val="489E233B"/>
    <w:rsid w:val="4A39F39C"/>
    <w:rsid w:val="4BBCD984"/>
    <w:rsid w:val="4BEEEC5A"/>
    <w:rsid w:val="4C5CB06E"/>
    <w:rsid w:val="4E218F52"/>
    <w:rsid w:val="4F1B4692"/>
    <w:rsid w:val="4F26001F"/>
    <w:rsid w:val="4F62E93E"/>
    <w:rsid w:val="4FA301E3"/>
    <w:rsid w:val="5040ABFD"/>
    <w:rsid w:val="51308355"/>
    <w:rsid w:val="529E9BDE"/>
    <w:rsid w:val="53E0D5E2"/>
    <w:rsid w:val="553B1275"/>
    <w:rsid w:val="55AB1396"/>
    <w:rsid w:val="55ED2613"/>
    <w:rsid w:val="56863794"/>
    <w:rsid w:val="57A4FA59"/>
    <w:rsid w:val="57BD2B0E"/>
    <w:rsid w:val="57D6536B"/>
    <w:rsid w:val="58DABB61"/>
    <w:rsid w:val="5B33E3DC"/>
    <w:rsid w:val="5BB0E5A0"/>
    <w:rsid w:val="5C909C31"/>
    <w:rsid w:val="5F5721C0"/>
    <w:rsid w:val="61D977CB"/>
    <w:rsid w:val="62B89B50"/>
    <w:rsid w:val="63E5BED5"/>
    <w:rsid w:val="658B746A"/>
    <w:rsid w:val="68225D61"/>
    <w:rsid w:val="6851F0BA"/>
    <w:rsid w:val="6927DCD4"/>
    <w:rsid w:val="692BEEB2"/>
    <w:rsid w:val="69E45FB0"/>
    <w:rsid w:val="6BF0D0BA"/>
    <w:rsid w:val="6C84C063"/>
    <w:rsid w:val="6C9B23DB"/>
    <w:rsid w:val="6E1052B5"/>
    <w:rsid w:val="6E1D42E1"/>
    <w:rsid w:val="6EC32923"/>
    <w:rsid w:val="70E860A8"/>
    <w:rsid w:val="70FAEE90"/>
    <w:rsid w:val="73C1FEB3"/>
    <w:rsid w:val="745D1477"/>
    <w:rsid w:val="75A3D177"/>
    <w:rsid w:val="76B31BC6"/>
    <w:rsid w:val="7724CD0C"/>
    <w:rsid w:val="773B70E7"/>
    <w:rsid w:val="777062D8"/>
    <w:rsid w:val="77CCCFDF"/>
    <w:rsid w:val="7813299C"/>
    <w:rsid w:val="782DD219"/>
    <w:rsid w:val="78406EB1"/>
    <w:rsid w:val="7966528F"/>
    <w:rsid w:val="7AA3A598"/>
    <w:rsid w:val="7B5EE716"/>
    <w:rsid w:val="7B95E663"/>
    <w:rsid w:val="7CA12B44"/>
    <w:rsid w:val="7D9F5885"/>
    <w:rsid w:val="7E0448C8"/>
    <w:rsid w:val="7F17FE8D"/>
    <w:rsid w:val="7FA0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02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E2"/>
    <w:pPr>
      <w:spacing w:after="52" w:line="237" w:lineRule="auto"/>
      <w:ind w:left="9" w:right="4" w:hanging="10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0253E2"/>
    <w:pPr>
      <w:keepNext/>
      <w:keepLines/>
      <w:spacing w:after="41"/>
      <w:ind w:left="9" w:right="-15" w:hanging="10"/>
      <w:outlineLvl w:val="0"/>
    </w:pPr>
    <w:rPr>
      <w:rFonts w:ascii="Times New Roman" w:hAnsi="Times New Roman"/>
      <w:b/>
      <w:color w:val="000000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53E2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D035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7447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="Calibri" w:hAnsi="Calibri"/>
      <w:color w:val="auto"/>
      <w:sz w:val="22"/>
    </w:rPr>
  </w:style>
  <w:style w:type="character" w:customStyle="1" w:styleId="FooterChar">
    <w:name w:val="Footer Char"/>
    <w:link w:val="Footer"/>
    <w:uiPriority w:val="99"/>
    <w:rsid w:val="006174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586A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unhideWhenUsed/>
    <w:rsid w:val="002140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4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21404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0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404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13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1309"/>
    <w:rPr>
      <w:rFonts w:ascii="Times New Roman" w:hAnsi="Times New Roman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FE13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015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2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237"/>
    <w:rPr>
      <w:rFonts w:ascii="Times New Roman" w:hAnsi="Times New Roman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E423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B0BD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E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C20C3"/>
    <w:pPr>
      <w:tabs>
        <w:tab w:val="right" w:leader="dot" w:pos="9638"/>
      </w:tabs>
      <w:spacing w:after="100" w:line="240" w:lineRule="auto"/>
      <w:ind w:left="0" w:right="0" w:firstLine="0"/>
    </w:pPr>
    <w:rPr>
      <w:color w:val="auto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226A9"/>
    <w:pPr>
      <w:spacing w:after="100" w:line="240" w:lineRule="auto"/>
      <w:ind w:left="200" w:right="0" w:firstLine="0"/>
    </w:pPr>
    <w:rPr>
      <w:color w:val="auto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226A9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226A9"/>
    <w:pPr>
      <w:spacing w:after="100" w:line="259" w:lineRule="auto"/>
      <w:ind w:left="440" w:right="0" w:firstLine="0"/>
    </w:pPr>
    <w:rPr>
      <w:rFonts w:asciiTheme="minorHAnsi" w:eastAsiaTheme="minorEastAsia" w:hAnsiTheme="minorHAnsi"/>
      <w:color w:val="auto"/>
      <w:sz w:val="22"/>
    </w:rPr>
  </w:style>
  <w:style w:type="paragraph" w:styleId="NoSpacing">
    <w:name w:val="No Spacing"/>
    <w:basedOn w:val="Normal"/>
    <w:uiPriority w:val="1"/>
    <w:qFormat/>
    <w:rsid w:val="000C20C3"/>
    <w:pPr>
      <w:spacing w:after="0" w:line="240" w:lineRule="auto"/>
      <w:ind w:left="0" w:right="0" w:firstLine="0"/>
    </w:pPr>
    <w:rPr>
      <w:rFonts w:ascii="Calibri" w:eastAsiaTheme="minorHAnsi" w:hAnsi="Calibri"/>
      <w:color w:val="auto"/>
      <w:sz w:val="22"/>
    </w:rPr>
  </w:style>
  <w:style w:type="character" w:customStyle="1" w:styleId="cs1e88c66e1">
    <w:name w:val="cs1e88c66e1"/>
    <w:basedOn w:val="DefaultParagraphFont"/>
    <w:rsid w:val="000C20C3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7971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74B8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4B"/>
    <w:rPr>
      <w:rFonts w:ascii="Times New Roman" w:hAnsi="Times New Roman"/>
      <w:color w:val="000000"/>
      <w:sz w:val="24"/>
      <w:szCs w:val="22"/>
    </w:rPr>
  </w:style>
  <w:style w:type="character" w:styleId="Strong">
    <w:name w:val="Strong"/>
    <w:basedOn w:val="DefaultParagraphFont"/>
    <w:uiPriority w:val="22"/>
    <w:qFormat/>
    <w:rsid w:val="00021372"/>
    <w:rPr>
      <w:b/>
      <w:bCs/>
    </w:rPr>
  </w:style>
  <w:style w:type="paragraph" w:styleId="Revision">
    <w:name w:val="Revision"/>
    <w:hidden/>
    <w:uiPriority w:val="99"/>
    <w:semiHidden/>
    <w:rsid w:val="0001233F"/>
    <w:rPr>
      <w:rFonts w:ascii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863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9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5300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03075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14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7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7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0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5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399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0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19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233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093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2162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4949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163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1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6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8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6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6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96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47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686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0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164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6035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119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16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1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37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1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4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9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69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81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569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202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D586C19331B48B66DA466EFDBC146" ma:contentTypeVersion="12" ma:contentTypeDescription="Create a new document." ma:contentTypeScope="" ma:versionID="078affaaa33c71b0c500382a574310d2">
  <xsd:schema xmlns:xsd="http://www.w3.org/2001/XMLSchema" xmlns:xs="http://www.w3.org/2001/XMLSchema" xmlns:p="http://schemas.microsoft.com/office/2006/metadata/properties" xmlns:ns3="dcde0241-1678-4f6b-9587-19515e20603d" xmlns:ns4="cccbea5f-e691-4a68-aa07-04a4cf5faaa2" targetNamespace="http://schemas.microsoft.com/office/2006/metadata/properties" ma:root="true" ma:fieldsID="8696439c066a911c76fefd6c3f86bc68" ns3:_="" ns4:_="">
    <xsd:import namespace="dcde0241-1678-4f6b-9587-19515e20603d"/>
    <xsd:import namespace="cccbea5f-e691-4a68-aa07-04a4cf5fa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0241-1678-4f6b-9587-19515e206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ea5f-e691-4a68-aa07-04a4cf5fa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CFC0A-881F-4D0C-AFC2-C887CF432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5A750-5039-4FDA-B889-EC216BAE3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3BD9E-6028-41A5-B488-693F480DDE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2A0096-7379-4D9A-A7FB-F45923FB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e0241-1678-4f6b-9587-19515e20603d"/>
    <ds:schemaRef ds:uri="cccbea5f-e691-4a68-aa07-04a4cf5fa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2023-05-15T15:44:00Z</dcterms:created>
  <dcterms:modified xsi:type="dcterms:W3CDTF">2025-05-15T13:17:00Z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0x010100A72D586C19331B48B66DA466EFDBC146</vt:lpwstr>
  </property>
  <property fmtid="{D5CDD505-2E9C-101B-9397-08002B2CF9AE}" pid="3" name="Order">
    <vt:r8>21200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